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The design of a web application to act as a hub of services for the transgender community in Liverpool</w:t>
      </w:r>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17987EEA" w:rsidR="00766074" w:rsidRDefault="00411B4D" w:rsidP="00411B4D">
      <w:pPr>
        <w:pStyle w:val="Caption"/>
      </w:pPr>
      <w:r>
        <w:t xml:space="preserve">Figure </w:t>
      </w:r>
      <w:fldSimple w:instr=" SEQ Figure \* ARABIC ">
        <w:r w:rsidR="00374B08">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000000">
          <w:pPr>
            <w:pStyle w:val="TOC2"/>
            <w:tabs>
              <w:tab w:val="right" w:leader="dot" w:pos="9016"/>
            </w:tabs>
            <w:rPr>
              <w:rFonts w:cstheme="minorBidi"/>
              <w:noProof/>
              <w:lang w:val="en-GB" w:eastAsia="en-GB"/>
            </w:rPr>
          </w:pPr>
          <w:hyperlink w:anchor="_Toc145010915" w:history="1">
            <w:r w:rsidR="007331EA" w:rsidRPr="00AE0D55">
              <w:rPr>
                <w:rStyle w:val="Hyperlink"/>
                <w:noProof/>
              </w:rPr>
              <w:t>1.1 Title</w:t>
            </w:r>
            <w:r w:rsidR="007331EA">
              <w:rPr>
                <w:noProof/>
                <w:webHidden/>
              </w:rPr>
              <w:tab/>
            </w:r>
            <w:r w:rsidR="007331EA">
              <w:rPr>
                <w:noProof/>
                <w:webHidden/>
              </w:rPr>
              <w:fldChar w:fldCharType="begin"/>
            </w:r>
            <w:r w:rsidR="007331EA">
              <w:rPr>
                <w:noProof/>
                <w:webHidden/>
              </w:rPr>
              <w:instrText xml:space="preserve"> PAGEREF _Toc145010915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6B58340B" w14:textId="577E4F3D" w:rsidR="007331EA" w:rsidRDefault="00000000">
          <w:pPr>
            <w:pStyle w:val="TOC2"/>
            <w:tabs>
              <w:tab w:val="right" w:leader="dot" w:pos="9016"/>
            </w:tabs>
            <w:rPr>
              <w:rFonts w:cstheme="minorBidi"/>
              <w:noProof/>
              <w:lang w:val="en-GB" w:eastAsia="en-GB"/>
            </w:rPr>
          </w:pPr>
          <w:hyperlink w:anchor="_Toc145010916" w:history="1">
            <w:r w:rsidR="007331EA" w:rsidRPr="00AE0D55">
              <w:rPr>
                <w:rStyle w:val="Hyperlink"/>
                <w:noProof/>
              </w:rPr>
              <w:t>1.2 Description</w:t>
            </w:r>
            <w:r w:rsidR="007331EA">
              <w:rPr>
                <w:noProof/>
                <w:webHidden/>
              </w:rPr>
              <w:tab/>
            </w:r>
            <w:r w:rsidR="007331EA">
              <w:rPr>
                <w:noProof/>
                <w:webHidden/>
              </w:rPr>
              <w:fldChar w:fldCharType="begin"/>
            </w:r>
            <w:r w:rsidR="007331EA">
              <w:rPr>
                <w:noProof/>
                <w:webHidden/>
              </w:rPr>
              <w:instrText xml:space="preserve"> PAGEREF _Toc145010916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31D16F9A" w14:textId="5A38F582" w:rsidR="007331EA" w:rsidRDefault="00000000">
          <w:pPr>
            <w:pStyle w:val="TOC2"/>
            <w:tabs>
              <w:tab w:val="right" w:leader="dot" w:pos="9016"/>
            </w:tabs>
            <w:rPr>
              <w:rFonts w:cstheme="minorBidi"/>
              <w:noProof/>
              <w:lang w:val="en-GB" w:eastAsia="en-GB"/>
            </w:rPr>
          </w:pPr>
          <w:hyperlink w:anchor="_Toc145010917" w:history="1">
            <w:r w:rsidR="007331EA" w:rsidRPr="00AE0D55">
              <w:rPr>
                <w:rStyle w:val="Hyperlink"/>
                <w:noProof/>
              </w:rPr>
              <w:t>1.3 Legal, social, ethical, and professional issues (LSEPIs)</w:t>
            </w:r>
            <w:r w:rsidR="007331EA">
              <w:rPr>
                <w:noProof/>
                <w:webHidden/>
              </w:rPr>
              <w:tab/>
            </w:r>
            <w:r w:rsidR="007331EA">
              <w:rPr>
                <w:noProof/>
                <w:webHidden/>
              </w:rPr>
              <w:fldChar w:fldCharType="begin"/>
            </w:r>
            <w:r w:rsidR="007331EA">
              <w:rPr>
                <w:noProof/>
                <w:webHidden/>
              </w:rPr>
              <w:instrText xml:space="preserve"> PAGEREF _Toc145010917 \h </w:instrText>
            </w:r>
            <w:r w:rsidR="007331EA">
              <w:rPr>
                <w:noProof/>
                <w:webHidden/>
              </w:rPr>
            </w:r>
            <w:r w:rsidR="007331EA">
              <w:rPr>
                <w:noProof/>
                <w:webHidden/>
              </w:rPr>
              <w:fldChar w:fldCharType="separate"/>
            </w:r>
            <w:r w:rsidR="007331EA">
              <w:rPr>
                <w:noProof/>
                <w:webHidden/>
              </w:rPr>
              <w:t>5</w:t>
            </w:r>
            <w:r w:rsidR="007331EA">
              <w:rPr>
                <w:noProof/>
                <w:webHidden/>
              </w:rPr>
              <w:fldChar w:fldCharType="end"/>
            </w:r>
          </w:hyperlink>
        </w:p>
        <w:p w14:paraId="4AB3261C" w14:textId="28032E50" w:rsidR="007331EA" w:rsidRDefault="00000000">
          <w:pPr>
            <w:pStyle w:val="TOC2"/>
            <w:tabs>
              <w:tab w:val="right" w:leader="dot" w:pos="9016"/>
            </w:tabs>
            <w:rPr>
              <w:rFonts w:cstheme="minorBidi"/>
              <w:noProof/>
              <w:lang w:val="en-GB" w:eastAsia="en-GB"/>
            </w:rPr>
          </w:pPr>
          <w:hyperlink w:anchor="_Toc145010918" w:history="1">
            <w:r w:rsidR="007331EA" w:rsidRPr="00AE0D55">
              <w:rPr>
                <w:rStyle w:val="Hyperlink"/>
                <w:noProof/>
              </w:rPr>
              <w:t>1.4 Equality, Diversity, and Inclusion concerns (EDI)</w:t>
            </w:r>
            <w:r w:rsidR="007331EA">
              <w:rPr>
                <w:noProof/>
                <w:webHidden/>
              </w:rPr>
              <w:tab/>
            </w:r>
            <w:r w:rsidR="007331EA">
              <w:rPr>
                <w:noProof/>
                <w:webHidden/>
              </w:rPr>
              <w:fldChar w:fldCharType="begin"/>
            </w:r>
            <w:r w:rsidR="007331EA">
              <w:rPr>
                <w:noProof/>
                <w:webHidden/>
              </w:rPr>
              <w:instrText xml:space="preserve"> PAGEREF _Toc145010918 \h </w:instrText>
            </w:r>
            <w:r w:rsidR="007331EA">
              <w:rPr>
                <w:noProof/>
                <w:webHidden/>
              </w:rPr>
            </w:r>
            <w:r w:rsidR="007331EA">
              <w:rPr>
                <w:noProof/>
                <w:webHidden/>
              </w:rPr>
              <w:fldChar w:fldCharType="separate"/>
            </w:r>
            <w:r w:rsidR="007331EA">
              <w:rPr>
                <w:noProof/>
                <w:webHidden/>
              </w:rPr>
              <w:t>6</w:t>
            </w:r>
            <w:r w:rsidR="007331EA">
              <w:rPr>
                <w:noProof/>
                <w:webHidden/>
              </w:rPr>
              <w:fldChar w:fldCharType="end"/>
            </w:r>
          </w:hyperlink>
        </w:p>
        <w:p w14:paraId="55C9DEBB" w14:textId="37BA9D5D" w:rsidR="007331EA" w:rsidRDefault="00000000">
          <w:pPr>
            <w:pStyle w:val="TOC2"/>
            <w:tabs>
              <w:tab w:val="right" w:leader="dot" w:pos="9016"/>
            </w:tabs>
            <w:rPr>
              <w:rFonts w:cstheme="minorBidi"/>
              <w:noProof/>
              <w:lang w:val="en-GB" w:eastAsia="en-GB"/>
            </w:rPr>
          </w:pPr>
          <w:hyperlink w:anchor="_Toc145010919" w:history="1">
            <w:r w:rsidR="007331EA" w:rsidRPr="00AE0D55">
              <w:rPr>
                <w:rStyle w:val="Hyperlink"/>
                <w:noProof/>
              </w:rPr>
              <w:t>1.5 Analysis of likely impact</w:t>
            </w:r>
            <w:r w:rsidR="007331EA">
              <w:rPr>
                <w:noProof/>
                <w:webHidden/>
              </w:rPr>
              <w:tab/>
            </w:r>
            <w:r w:rsidR="007331EA">
              <w:rPr>
                <w:noProof/>
                <w:webHidden/>
              </w:rPr>
              <w:fldChar w:fldCharType="begin"/>
            </w:r>
            <w:r w:rsidR="007331EA">
              <w:rPr>
                <w:noProof/>
                <w:webHidden/>
              </w:rPr>
              <w:instrText xml:space="preserve"> PAGEREF _Toc145010919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3C728E9D" w14:textId="435DF413" w:rsidR="007331EA" w:rsidRDefault="00000000">
          <w:pPr>
            <w:pStyle w:val="TOC1"/>
            <w:tabs>
              <w:tab w:val="right" w:leader="dot" w:pos="9016"/>
            </w:tabs>
            <w:rPr>
              <w:rFonts w:cstheme="minorBidi"/>
              <w:noProof/>
              <w:lang w:val="en-GB" w:eastAsia="en-GB"/>
            </w:rPr>
          </w:pPr>
          <w:hyperlink w:anchor="_Toc145010920" w:history="1">
            <w:r w:rsidR="007331EA" w:rsidRPr="00AE0D55">
              <w:rPr>
                <w:rStyle w:val="Hyperlink"/>
                <w:noProof/>
              </w:rPr>
              <w:t>2 Account of related literature</w:t>
            </w:r>
            <w:r w:rsidR="007331EA">
              <w:rPr>
                <w:noProof/>
                <w:webHidden/>
              </w:rPr>
              <w:tab/>
            </w:r>
            <w:r w:rsidR="007331EA">
              <w:rPr>
                <w:noProof/>
                <w:webHidden/>
              </w:rPr>
              <w:fldChar w:fldCharType="begin"/>
            </w:r>
            <w:r w:rsidR="007331EA">
              <w:rPr>
                <w:noProof/>
                <w:webHidden/>
              </w:rPr>
              <w:instrText xml:space="preserve"> PAGEREF _Toc145010920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11D5FF58" w14:textId="01641EE8" w:rsidR="007331EA" w:rsidRDefault="00000000">
          <w:pPr>
            <w:pStyle w:val="TOC2"/>
            <w:tabs>
              <w:tab w:val="right" w:leader="dot" w:pos="9016"/>
            </w:tabs>
            <w:rPr>
              <w:rFonts w:cstheme="minorBidi"/>
              <w:noProof/>
              <w:lang w:val="en-GB" w:eastAsia="en-GB"/>
            </w:rPr>
          </w:pPr>
          <w:hyperlink w:anchor="_Toc145010921" w:history="1">
            <w:r w:rsidR="007331EA" w:rsidRPr="00AE0D55">
              <w:rPr>
                <w:rStyle w:val="Hyperlink"/>
                <w:noProof/>
              </w:rPr>
              <w:t>2.1 DBaaS</w:t>
            </w:r>
            <w:r w:rsidR="007331EA">
              <w:rPr>
                <w:noProof/>
                <w:webHidden/>
              </w:rPr>
              <w:tab/>
            </w:r>
            <w:r w:rsidR="007331EA">
              <w:rPr>
                <w:noProof/>
                <w:webHidden/>
              </w:rPr>
              <w:fldChar w:fldCharType="begin"/>
            </w:r>
            <w:r w:rsidR="007331EA">
              <w:rPr>
                <w:noProof/>
                <w:webHidden/>
              </w:rPr>
              <w:instrText xml:space="preserve"> PAGEREF _Toc145010921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59B1926F" w14:textId="34777EFA" w:rsidR="007331EA" w:rsidRDefault="00000000">
          <w:pPr>
            <w:pStyle w:val="TOC2"/>
            <w:tabs>
              <w:tab w:val="right" w:leader="dot" w:pos="9016"/>
            </w:tabs>
            <w:rPr>
              <w:rFonts w:cstheme="minorBidi"/>
              <w:noProof/>
              <w:lang w:val="en-GB" w:eastAsia="en-GB"/>
            </w:rPr>
          </w:pPr>
          <w:hyperlink w:anchor="_Toc145010922" w:history="1">
            <w:r w:rsidR="007331EA" w:rsidRPr="00AE0D55">
              <w:rPr>
                <w:rStyle w:val="Hyperlink"/>
                <w:noProof/>
              </w:rPr>
              <w:t>2.2 Requirements</w:t>
            </w:r>
            <w:r w:rsidR="007331EA">
              <w:rPr>
                <w:noProof/>
                <w:webHidden/>
              </w:rPr>
              <w:tab/>
            </w:r>
            <w:r w:rsidR="007331EA">
              <w:rPr>
                <w:noProof/>
                <w:webHidden/>
              </w:rPr>
              <w:fldChar w:fldCharType="begin"/>
            </w:r>
            <w:r w:rsidR="007331EA">
              <w:rPr>
                <w:noProof/>
                <w:webHidden/>
              </w:rPr>
              <w:instrText xml:space="preserve"> PAGEREF _Toc145010922 \h </w:instrText>
            </w:r>
            <w:r w:rsidR="007331EA">
              <w:rPr>
                <w:noProof/>
                <w:webHidden/>
              </w:rPr>
            </w:r>
            <w:r w:rsidR="007331EA">
              <w:rPr>
                <w:noProof/>
                <w:webHidden/>
              </w:rPr>
              <w:fldChar w:fldCharType="separate"/>
            </w:r>
            <w:r w:rsidR="007331EA">
              <w:rPr>
                <w:noProof/>
                <w:webHidden/>
              </w:rPr>
              <w:t>9</w:t>
            </w:r>
            <w:r w:rsidR="007331EA">
              <w:rPr>
                <w:noProof/>
                <w:webHidden/>
              </w:rPr>
              <w:fldChar w:fldCharType="end"/>
            </w:r>
          </w:hyperlink>
        </w:p>
        <w:p w14:paraId="0C4B8066" w14:textId="35C0C0BA" w:rsidR="007331EA" w:rsidRDefault="00000000">
          <w:pPr>
            <w:pStyle w:val="TOC2"/>
            <w:tabs>
              <w:tab w:val="right" w:leader="dot" w:pos="9016"/>
            </w:tabs>
            <w:rPr>
              <w:rFonts w:cstheme="minorBidi"/>
              <w:noProof/>
              <w:lang w:val="en-GB" w:eastAsia="en-GB"/>
            </w:rPr>
          </w:pPr>
          <w:hyperlink w:anchor="_Toc145010923" w:history="1">
            <w:r w:rsidR="007331EA" w:rsidRPr="00AE0D55">
              <w:rPr>
                <w:rStyle w:val="Hyperlink"/>
                <w:noProof/>
              </w:rPr>
              <w:t>2.3 CSS</w:t>
            </w:r>
            <w:r w:rsidR="007331EA">
              <w:rPr>
                <w:noProof/>
                <w:webHidden/>
              </w:rPr>
              <w:tab/>
            </w:r>
            <w:r w:rsidR="007331EA">
              <w:rPr>
                <w:noProof/>
                <w:webHidden/>
              </w:rPr>
              <w:fldChar w:fldCharType="begin"/>
            </w:r>
            <w:r w:rsidR="007331EA">
              <w:rPr>
                <w:noProof/>
                <w:webHidden/>
              </w:rPr>
              <w:instrText xml:space="preserve"> PAGEREF _Toc145010923 \h </w:instrText>
            </w:r>
            <w:r w:rsidR="007331EA">
              <w:rPr>
                <w:noProof/>
                <w:webHidden/>
              </w:rPr>
            </w:r>
            <w:r w:rsidR="007331EA">
              <w:rPr>
                <w:noProof/>
                <w:webHidden/>
              </w:rPr>
              <w:fldChar w:fldCharType="separate"/>
            </w:r>
            <w:r w:rsidR="007331EA">
              <w:rPr>
                <w:noProof/>
                <w:webHidden/>
              </w:rPr>
              <w:t>10</w:t>
            </w:r>
            <w:r w:rsidR="007331EA">
              <w:rPr>
                <w:noProof/>
                <w:webHidden/>
              </w:rPr>
              <w:fldChar w:fldCharType="end"/>
            </w:r>
          </w:hyperlink>
        </w:p>
        <w:p w14:paraId="478974E3" w14:textId="32ACD51D" w:rsidR="007331EA" w:rsidRDefault="00000000">
          <w:pPr>
            <w:pStyle w:val="TOC2"/>
            <w:tabs>
              <w:tab w:val="right" w:leader="dot" w:pos="9016"/>
            </w:tabs>
            <w:rPr>
              <w:rFonts w:cstheme="minorBidi"/>
              <w:noProof/>
              <w:lang w:val="en-GB" w:eastAsia="en-GB"/>
            </w:rPr>
          </w:pPr>
          <w:hyperlink w:anchor="_Toc145010924" w:history="1">
            <w:r w:rsidR="007331EA" w:rsidRPr="00AE0D55">
              <w:rPr>
                <w:rStyle w:val="Hyperlink"/>
                <w:noProof/>
              </w:rPr>
              <w:t>2.4 Choice of Database</w:t>
            </w:r>
            <w:r w:rsidR="007331EA">
              <w:rPr>
                <w:noProof/>
                <w:webHidden/>
              </w:rPr>
              <w:tab/>
            </w:r>
            <w:r w:rsidR="007331EA">
              <w:rPr>
                <w:noProof/>
                <w:webHidden/>
              </w:rPr>
              <w:fldChar w:fldCharType="begin"/>
            </w:r>
            <w:r w:rsidR="007331EA">
              <w:rPr>
                <w:noProof/>
                <w:webHidden/>
              </w:rPr>
              <w:instrText xml:space="preserve"> PAGEREF _Toc145010924 \h </w:instrText>
            </w:r>
            <w:r w:rsidR="007331EA">
              <w:rPr>
                <w:noProof/>
                <w:webHidden/>
              </w:rPr>
            </w:r>
            <w:r w:rsidR="007331EA">
              <w:rPr>
                <w:noProof/>
                <w:webHidden/>
              </w:rPr>
              <w:fldChar w:fldCharType="separate"/>
            </w:r>
            <w:r w:rsidR="007331EA">
              <w:rPr>
                <w:noProof/>
                <w:webHidden/>
              </w:rPr>
              <w:t>11</w:t>
            </w:r>
            <w:r w:rsidR="007331EA">
              <w:rPr>
                <w:noProof/>
                <w:webHidden/>
              </w:rPr>
              <w:fldChar w:fldCharType="end"/>
            </w:r>
          </w:hyperlink>
        </w:p>
        <w:p w14:paraId="7F560C44" w14:textId="43025544" w:rsidR="007331EA" w:rsidRDefault="00000000">
          <w:pPr>
            <w:pStyle w:val="TOC2"/>
            <w:tabs>
              <w:tab w:val="right" w:leader="dot" w:pos="9016"/>
            </w:tabs>
            <w:rPr>
              <w:rFonts w:cstheme="minorBidi"/>
              <w:noProof/>
              <w:lang w:val="en-GB" w:eastAsia="en-GB"/>
            </w:rPr>
          </w:pPr>
          <w:hyperlink w:anchor="_Toc145010925" w:history="1">
            <w:r w:rsidR="007331EA" w:rsidRPr="00AE0D55">
              <w:rPr>
                <w:rStyle w:val="Hyperlink"/>
                <w:noProof/>
              </w:rPr>
              <w:t>2.5 Miscellaneous literature</w:t>
            </w:r>
            <w:r w:rsidR="007331EA">
              <w:rPr>
                <w:noProof/>
                <w:webHidden/>
              </w:rPr>
              <w:tab/>
            </w:r>
            <w:r w:rsidR="007331EA">
              <w:rPr>
                <w:noProof/>
                <w:webHidden/>
              </w:rPr>
              <w:fldChar w:fldCharType="begin"/>
            </w:r>
            <w:r w:rsidR="007331EA">
              <w:rPr>
                <w:noProof/>
                <w:webHidden/>
              </w:rPr>
              <w:instrText xml:space="preserve"> PAGEREF _Toc145010925 \h </w:instrText>
            </w:r>
            <w:r w:rsidR="007331EA">
              <w:rPr>
                <w:noProof/>
                <w:webHidden/>
              </w:rPr>
            </w:r>
            <w:r w:rsidR="007331EA">
              <w:rPr>
                <w:noProof/>
                <w:webHidden/>
              </w:rPr>
              <w:fldChar w:fldCharType="separate"/>
            </w:r>
            <w:r w:rsidR="007331EA">
              <w:rPr>
                <w:noProof/>
                <w:webHidden/>
              </w:rPr>
              <w:t>14</w:t>
            </w:r>
            <w:r w:rsidR="007331EA">
              <w:rPr>
                <w:noProof/>
                <w:webHidden/>
              </w:rPr>
              <w:fldChar w:fldCharType="end"/>
            </w:r>
          </w:hyperlink>
        </w:p>
        <w:p w14:paraId="23218ACF" w14:textId="589FF90C" w:rsidR="007331EA" w:rsidRDefault="00000000">
          <w:pPr>
            <w:pStyle w:val="TOC1"/>
            <w:tabs>
              <w:tab w:val="right" w:leader="dot" w:pos="9016"/>
            </w:tabs>
            <w:rPr>
              <w:rFonts w:cstheme="minorBidi"/>
              <w:noProof/>
              <w:lang w:val="en-GB" w:eastAsia="en-GB"/>
            </w:rPr>
          </w:pPr>
          <w:hyperlink w:anchor="_Toc145010926" w:history="1">
            <w:r w:rsidR="007331EA" w:rsidRPr="00AE0D55">
              <w:rPr>
                <w:rStyle w:val="Hyperlink"/>
                <w:noProof/>
              </w:rPr>
              <w:t>3. Account of Project Work and its outcome</w:t>
            </w:r>
            <w:r w:rsidR="007331EA">
              <w:rPr>
                <w:noProof/>
                <w:webHidden/>
              </w:rPr>
              <w:tab/>
            </w:r>
            <w:r w:rsidR="007331EA">
              <w:rPr>
                <w:noProof/>
                <w:webHidden/>
              </w:rPr>
              <w:fldChar w:fldCharType="begin"/>
            </w:r>
            <w:r w:rsidR="007331EA">
              <w:rPr>
                <w:noProof/>
                <w:webHidden/>
              </w:rPr>
              <w:instrText xml:space="preserve"> PAGEREF _Toc145010926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58D6F5A6" w14:textId="5015FB0A" w:rsidR="007331EA" w:rsidRDefault="00000000">
          <w:pPr>
            <w:pStyle w:val="TOC2"/>
            <w:tabs>
              <w:tab w:val="right" w:leader="dot" w:pos="9016"/>
            </w:tabs>
            <w:rPr>
              <w:rFonts w:cstheme="minorBidi"/>
              <w:noProof/>
              <w:lang w:val="en-GB" w:eastAsia="en-GB"/>
            </w:rPr>
          </w:pPr>
          <w:hyperlink w:anchor="_Toc145010927" w:history="1">
            <w:r w:rsidR="007331EA" w:rsidRPr="00AE0D55">
              <w:rPr>
                <w:rStyle w:val="Hyperlink"/>
                <w:noProof/>
              </w:rPr>
              <w:t>3.1 User Interface Wireframe Sketches</w:t>
            </w:r>
            <w:r w:rsidR="007331EA">
              <w:rPr>
                <w:noProof/>
                <w:webHidden/>
              </w:rPr>
              <w:tab/>
            </w:r>
            <w:r w:rsidR="007331EA">
              <w:rPr>
                <w:noProof/>
                <w:webHidden/>
              </w:rPr>
              <w:fldChar w:fldCharType="begin"/>
            </w:r>
            <w:r w:rsidR="007331EA">
              <w:rPr>
                <w:noProof/>
                <w:webHidden/>
              </w:rPr>
              <w:instrText xml:space="preserve"> PAGEREF _Toc145010927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499AC1F6" w14:textId="6590B089" w:rsidR="007331EA" w:rsidRDefault="00000000">
          <w:pPr>
            <w:pStyle w:val="TOC2"/>
            <w:tabs>
              <w:tab w:val="right" w:leader="dot" w:pos="9016"/>
            </w:tabs>
            <w:rPr>
              <w:rFonts w:cstheme="minorBidi"/>
              <w:noProof/>
              <w:lang w:val="en-GB" w:eastAsia="en-GB"/>
            </w:rPr>
          </w:pPr>
          <w:hyperlink w:anchor="_Toc145010928" w:history="1">
            <w:r w:rsidR="007331EA" w:rsidRPr="00AE0D55">
              <w:rPr>
                <w:rStyle w:val="Hyperlink"/>
                <w:noProof/>
              </w:rPr>
              <w:t>3.2 Requirements elicitation</w:t>
            </w:r>
            <w:r w:rsidR="007331EA">
              <w:rPr>
                <w:noProof/>
                <w:webHidden/>
              </w:rPr>
              <w:tab/>
            </w:r>
            <w:r w:rsidR="007331EA">
              <w:rPr>
                <w:noProof/>
                <w:webHidden/>
              </w:rPr>
              <w:fldChar w:fldCharType="begin"/>
            </w:r>
            <w:r w:rsidR="007331EA">
              <w:rPr>
                <w:noProof/>
                <w:webHidden/>
              </w:rPr>
              <w:instrText xml:space="preserve"> PAGEREF _Toc145010928 \h </w:instrText>
            </w:r>
            <w:r w:rsidR="007331EA">
              <w:rPr>
                <w:noProof/>
                <w:webHidden/>
              </w:rPr>
            </w:r>
            <w:r w:rsidR="007331EA">
              <w:rPr>
                <w:noProof/>
                <w:webHidden/>
              </w:rPr>
              <w:fldChar w:fldCharType="separate"/>
            </w:r>
            <w:r w:rsidR="007331EA">
              <w:rPr>
                <w:noProof/>
                <w:webHidden/>
              </w:rPr>
              <w:t>19</w:t>
            </w:r>
            <w:r w:rsidR="007331EA">
              <w:rPr>
                <w:noProof/>
                <w:webHidden/>
              </w:rPr>
              <w:fldChar w:fldCharType="end"/>
            </w:r>
          </w:hyperlink>
        </w:p>
        <w:p w14:paraId="510FE058" w14:textId="6006BE83" w:rsidR="007331EA" w:rsidRDefault="00000000">
          <w:pPr>
            <w:pStyle w:val="TOC2"/>
            <w:tabs>
              <w:tab w:val="right" w:leader="dot" w:pos="9016"/>
            </w:tabs>
            <w:rPr>
              <w:rFonts w:cstheme="minorBidi"/>
              <w:noProof/>
              <w:lang w:val="en-GB" w:eastAsia="en-GB"/>
            </w:rPr>
          </w:pPr>
          <w:hyperlink w:anchor="_Toc145010929" w:history="1">
            <w:r w:rsidR="007331EA" w:rsidRPr="00AE0D55">
              <w:rPr>
                <w:rStyle w:val="Hyperlink"/>
                <w:noProof/>
              </w:rPr>
              <w:t>3.3 User Interface Design</w:t>
            </w:r>
            <w:r w:rsidR="007331EA">
              <w:rPr>
                <w:noProof/>
                <w:webHidden/>
              </w:rPr>
              <w:tab/>
            </w:r>
            <w:r w:rsidR="007331EA">
              <w:rPr>
                <w:noProof/>
                <w:webHidden/>
              </w:rPr>
              <w:fldChar w:fldCharType="begin"/>
            </w:r>
            <w:r w:rsidR="007331EA">
              <w:rPr>
                <w:noProof/>
                <w:webHidden/>
              </w:rPr>
              <w:instrText xml:space="preserve"> PAGEREF _Toc145010929 \h </w:instrText>
            </w:r>
            <w:r w:rsidR="007331EA">
              <w:rPr>
                <w:noProof/>
                <w:webHidden/>
              </w:rPr>
            </w:r>
            <w:r w:rsidR="007331EA">
              <w:rPr>
                <w:noProof/>
                <w:webHidden/>
              </w:rPr>
              <w:fldChar w:fldCharType="separate"/>
            </w:r>
            <w:r w:rsidR="007331EA">
              <w:rPr>
                <w:noProof/>
                <w:webHidden/>
              </w:rPr>
              <w:t>22</w:t>
            </w:r>
            <w:r w:rsidR="007331EA">
              <w:rPr>
                <w:noProof/>
                <w:webHidden/>
              </w:rPr>
              <w:fldChar w:fldCharType="end"/>
            </w:r>
          </w:hyperlink>
        </w:p>
        <w:p w14:paraId="691E71F9" w14:textId="16D526EF" w:rsidR="007331EA" w:rsidRDefault="00000000">
          <w:pPr>
            <w:pStyle w:val="TOC2"/>
            <w:tabs>
              <w:tab w:val="right" w:leader="dot" w:pos="9016"/>
            </w:tabs>
            <w:rPr>
              <w:rFonts w:cstheme="minorBidi"/>
              <w:noProof/>
              <w:lang w:val="en-GB" w:eastAsia="en-GB"/>
            </w:rPr>
          </w:pPr>
          <w:hyperlink w:anchor="_Toc145010930" w:history="1">
            <w:r w:rsidR="007331EA" w:rsidRPr="00AE0D55">
              <w:rPr>
                <w:rStyle w:val="Hyperlink"/>
                <w:noProof/>
              </w:rPr>
              <w:t>3.4 Setting up the database and API’s</w:t>
            </w:r>
            <w:r w:rsidR="007331EA">
              <w:rPr>
                <w:noProof/>
                <w:webHidden/>
              </w:rPr>
              <w:tab/>
            </w:r>
            <w:r w:rsidR="007331EA">
              <w:rPr>
                <w:noProof/>
                <w:webHidden/>
              </w:rPr>
              <w:fldChar w:fldCharType="begin"/>
            </w:r>
            <w:r w:rsidR="007331EA">
              <w:rPr>
                <w:noProof/>
                <w:webHidden/>
              </w:rPr>
              <w:instrText xml:space="preserve"> PAGEREF _Toc145010930 \h </w:instrText>
            </w:r>
            <w:r w:rsidR="007331EA">
              <w:rPr>
                <w:noProof/>
                <w:webHidden/>
              </w:rPr>
            </w:r>
            <w:r w:rsidR="007331EA">
              <w:rPr>
                <w:noProof/>
                <w:webHidden/>
              </w:rPr>
              <w:fldChar w:fldCharType="separate"/>
            </w:r>
            <w:r w:rsidR="007331EA">
              <w:rPr>
                <w:noProof/>
                <w:webHidden/>
              </w:rPr>
              <w:t>25</w:t>
            </w:r>
            <w:r w:rsidR="007331EA">
              <w:rPr>
                <w:noProof/>
                <w:webHidden/>
              </w:rPr>
              <w:fldChar w:fldCharType="end"/>
            </w:r>
          </w:hyperlink>
        </w:p>
        <w:p w14:paraId="50074DC6" w14:textId="21F5D80F" w:rsidR="007331EA" w:rsidRDefault="00000000">
          <w:pPr>
            <w:pStyle w:val="TOC2"/>
            <w:tabs>
              <w:tab w:val="right" w:leader="dot" w:pos="9016"/>
            </w:tabs>
            <w:rPr>
              <w:rFonts w:cstheme="minorBidi"/>
              <w:noProof/>
              <w:lang w:val="en-GB" w:eastAsia="en-GB"/>
            </w:rPr>
          </w:pPr>
          <w:hyperlink w:anchor="_Toc145010931" w:history="1">
            <w:r w:rsidR="007331EA" w:rsidRPr="00AE0D55">
              <w:rPr>
                <w:rStyle w:val="Hyperlink"/>
                <w:noProof/>
              </w:rPr>
              <w:t>3.5 Implementing the map and pins</w:t>
            </w:r>
            <w:r w:rsidR="007331EA">
              <w:rPr>
                <w:noProof/>
                <w:webHidden/>
              </w:rPr>
              <w:tab/>
            </w:r>
            <w:r w:rsidR="007331EA">
              <w:rPr>
                <w:noProof/>
                <w:webHidden/>
              </w:rPr>
              <w:fldChar w:fldCharType="begin"/>
            </w:r>
            <w:r w:rsidR="007331EA">
              <w:rPr>
                <w:noProof/>
                <w:webHidden/>
              </w:rPr>
              <w:instrText xml:space="preserve"> PAGEREF _Toc145010931 \h </w:instrText>
            </w:r>
            <w:r w:rsidR="007331EA">
              <w:rPr>
                <w:noProof/>
                <w:webHidden/>
              </w:rPr>
            </w:r>
            <w:r w:rsidR="007331EA">
              <w:rPr>
                <w:noProof/>
                <w:webHidden/>
              </w:rPr>
              <w:fldChar w:fldCharType="separate"/>
            </w:r>
            <w:r w:rsidR="007331EA">
              <w:rPr>
                <w:noProof/>
                <w:webHidden/>
              </w:rPr>
              <w:t>26</w:t>
            </w:r>
            <w:r w:rsidR="007331EA">
              <w:rPr>
                <w:noProof/>
                <w:webHidden/>
              </w:rPr>
              <w:fldChar w:fldCharType="end"/>
            </w:r>
          </w:hyperlink>
        </w:p>
        <w:p w14:paraId="433F897C" w14:textId="1423B799" w:rsidR="007331EA" w:rsidRDefault="00000000">
          <w:pPr>
            <w:pStyle w:val="TOC2"/>
            <w:tabs>
              <w:tab w:val="right" w:leader="dot" w:pos="9016"/>
            </w:tabs>
            <w:rPr>
              <w:rFonts w:cstheme="minorBidi"/>
              <w:noProof/>
              <w:lang w:val="en-GB" w:eastAsia="en-GB"/>
            </w:rPr>
          </w:pPr>
          <w:hyperlink w:anchor="_Toc145010932" w:history="1">
            <w:r w:rsidR="007331EA" w:rsidRPr="00AE0D55">
              <w:rPr>
                <w:rStyle w:val="Hyperlink"/>
                <w:noProof/>
              </w:rPr>
              <w:t>3.5 Implementing tags and info sidebar</w:t>
            </w:r>
            <w:r w:rsidR="007331EA">
              <w:rPr>
                <w:noProof/>
                <w:webHidden/>
              </w:rPr>
              <w:tab/>
            </w:r>
            <w:r w:rsidR="007331EA">
              <w:rPr>
                <w:noProof/>
                <w:webHidden/>
              </w:rPr>
              <w:fldChar w:fldCharType="begin"/>
            </w:r>
            <w:r w:rsidR="007331EA">
              <w:rPr>
                <w:noProof/>
                <w:webHidden/>
              </w:rPr>
              <w:instrText xml:space="preserve"> PAGEREF _Toc145010932 \h </w:instrText>
            </w:r>
            <w:r w:rsidR="007331EA">
              <w:rPr>
                <w:noProof/>
                <w:webHidden/>
              </w:rPr>
            </w:r>
            <w:r w:rsidR="007331EA">
              <w:rPr>
                <w:noProof/>
                <w:webHidden/>
              </w:rPr>
              <w:fldChar w:fldCharType="separate"/>
            </w:r>
            <w:r w:rsidR="007331EA">
              <w:rPr>
                <w:noProof/>
                <w:webHidden/>
              </w:rPr>
              <w:t>28</w:t>
            </w:r>
            <w:r w:rsidR="007331EA">
              <w:rPr>
                <w:noProof/>
                <w:webHidden/>
              </w:rPr>
              <w:fldChar w:fldCharType="end"/>
            </w:r>
          </w:hyperlink>
        </w:p>
        <w:p w14:paraId="778A2ABE" w14:textId="31B98010" w:rsidR="007331EA" w:rsidRDefault="00000000">
          <w:pPr>
            <w:pStyle w:val="TOC2"/>
            <w:tabs>
              <w:tab w:val="right" w:leader="dot" w:pos="9016"/>
            </w:tabs>
            <w:rPr>
              <w:rFonts w:cstheme="minorBidi"/>
              <w:noProof/>
              <w:lang w:val="en-GB" w:eastAsia="en-GB"/>
            </w:rPr>
          </w:pPr>
          <w:hyperlink w:anchor="_Toc145010933" w:history="1">
            <w:r w:rsidR="007331EA" w:rsidRPr="00AE0D55">
              <w:rPr>
                <w:rStyle w:val="Hyperlink"/>
                <w:noProof/>
              </w:rPr>
              <w:t>3.6 Directory search</w:t>
            </w:r>
            <w:r w:rsidR="007331EA">
              <w:rPr>
                <w:noProof/>
                <w:webHidden/>
              </w:rPr>
              <w:tab/>
            </w:r>
            <w:r w:rsidR="007331EA">
              <w:rPr>
                <w:noProof/>
                <w:webHidden/>
              </w:rPr>
              <w:fldChar w:fldCharType="begin"/>
            </w:r>
            <w:r w:rsidR="007331EA">
              <w:rPr>
                <w:noProof/>
                <w:webHidden/>
              </w:rPr>
              <w:instrText xml:space="preserve"> PAGEREF _Toc145010933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0A96ACEB" w14:textId="669C10DD" w:rsidR="007331EA" w:rsidRDefault="00000000">
          <w:pPr>
            <w:pStyle w:val="TOC2"/>
            <w:tabs>
              <w:tab w:val="right" w:leader="dot" w:pos="9016"/>
            </w:tabs>
            <w:rPr>
              <w:rFonts w:cstheme="minorBidi"/>
              <w:noProof/>
              <w:lang w:val="en-GB" w:eastAsia="en-GB"/>
            </w:rPr>
          </w:pPr>
          <w:hyperlink w:anchor="_Toc145010934" w:history="1">
            <w:r w:rsidR="007331EA" w:rsidRPr="00AE0D55">
              <w:rPr>
                <w:rStyle w:val="Hyperlink"/>
                <w:noProof/>
              </w:rPr>
              <w:t>3.7 Events calendar</w:t>
            </w:r>
            <w:r w:rsidR="007331EA">
              <w:rPr>
                <w:noProof/>
                <w:webHidden/>
              </w:rPr>
              <w:tab/>
            </w:r>
            <w:r w:rsidR="007331EA">
              <w:rPr>
                <w:noProof/>
                <w:webHidden/>
              </w:rPr>
              <w:fldChar w:fldCharType="begin"/>
            </w:r>
            <w:r w:rsidR="007331EA">
              <w:rPr>
                <w:noProof/>
                <w:webHidden/>
              </w:rPr>
              <w:instrText xml:space="preserve"> PAGEREF _Toc145010934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51746A71" w14:textId="64847B55" w:rsidR="007331EA" w:rsidRDefault="00000000">
          <w:pPr>
            <w:pStyle w:val="TOC1"/>
            <w:tabs>
              <w:tab w:val="right" w:leader="dot" w:pos="9016"/>
            </w:tabs>
            <w:rPr>
              <w:rFonts w:cstheme="minorBidi"/>
              <w:noProof/>
              <w:lang w:val="en-GB" w:eastAsia="en-GB"/>
            </w:rPr>
          </w:pPr>
          <w:hyperlink w:anchor="_Toc145010935" w:history="1">
            <w:r w:rsidR="007331EA" w:rsidRPr="00AE0D55">
              <w:rPr>
                <w:rStyle w:val="Hyperlink"/>
                <w:noProof/>
              </w:rPr>
              <w:t>4. Review</w:t>
            </w:r>
            <w:r w:rsidR="007331EA">
              <w:rPr>
                <w:noProof/>
                <w:webHidden/>
              </w:rPr>
              <w:tab/>
            </w:r>
            <w:r w:rsidR="007331EA">
              <w:rPr>
                <w:noProof/>
                <w:webHidden/>
              </w:rPr>
              <w:fldChar w:fldCharType="begin"/>
            </w:r>
            <w:r w:rsidR="007331EA">
              <w:rPr>
                <w:noProof/>
                <w:webHidden/>
              </w:rPr>
              <w:instrText xml:space="preserve"> PAGEREF _Toc145010935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7A245E4B" w14:textId="249F1FF3" w:rsidR="007331EA" w:rsidRDefault="00000000">
          <w:pPr>
            <w:pStyle w:val="TOC2"/>
            <w:tabs>
              <w:tab w:val="right" w:leader="dot" w:pos="9016"/>
            </w:tabs>
            <w:rPr>
              <w:rFonts w:cstheme="minorBidi"/>
              <w:noProof/>
              <w:lang w:val="en-GB" w:eastAsia="en-GB"/>
            </w:rPr>
          </w:pPr>
          <w:hyperlink w:anchor="_Toc145010936" w:history="1">
            <w:r w:rsidR="007331EA" w:rsidRPr="00AE0D55">
              <w:rPr>
                <w:rStyle w:val="Hyperlink"/>
                <w:noProof/>
              </w:rPr>
              <w:t>4.1 Current stage of project work</w:t>
            </w:r>
            <w:r w:rsidR="007331EA">
              <w:rPr>
                <w:noProof/>
                <w:webHidden/>
              </w:rPr>
              <w:tab/>
            </w:r>
            <w:r w:rsidR="007331EA">
              <w:rPr>
                <w:noProof/>
                <w:webHidden/>
              </w:rPr>
              <w:fldChar w:fldCharType="begin"/>
            </w:r>
            <w:r w:rsidR="007331EA">
              <w:rPr>
                <w:noProof/>
                <w:webHidden/>
              </w:rPr>
              <w:instrText xml:space="preserve"> PAGEREF _Toc145010936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0425D01" w14:textId="62B84856" w:rsidR="007331EA" w:rsidRDefault="00000000">
          <w:pPr>
            <w:pStyle w:val="TOC2"/>
            <w:tabs>
              <w:tab w:val="right" w:leader="dot" w:pos="9016"/>
            </w:tabs>
            <w:rPr>
              <w:rFonts w:cstheme="minorBidi"/>
              <w:noProof/>
              <w:lang w:val="en-GB" w:eastAsia="en-GB"/>
            </w:rPr>
          </w:pPr>
          <w:hyperlink w:anchor="_Toc145010937" w:history="1">
            <w:r w:rsidR="007331EA" w:rsidRPr="00AE0D55">
              <w:rPr>
                <w:rStyle w:val="Hyperlink"/>
                <w:noProof/>
              </w:rPr>
              <w:t>4.2 Review of project management</w:t>
            </w:r>
            <w:r w:rsidR="007331EA">
              <w:rPr>
                <w:noProof/>
                <w:webHidden/>
              </w:rPr>
              <w:tab/>
            </w:r>
            <w:r w:rsidR="007331EA">
              <w:rPr>
                <w:noProof/>
                <w:webHidden/>
              </w:rPr>
              <w:fldChar w:fldCharType="begin"/>
            </w:r>
            <w:r w:rsidR="007331EA">
              <w:rPr>
                <w:noProof/>
                <w:webHidden/>
              </w:rPr>
              <w:instrText xml:space="preserve"> PAGEREF _Toc145010937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CF6CFA5" w14:textId="79DF68F0" w:rsidR="007331EA" w:rsidRDefault="00000000">
          <w:pPr>
            <w:pStyle w:val="TOC3"/>
            <w:tabs>
              <w:tab w:val="right" w:leader="dot" w:pos="9016"/>
            </w:tabs>
            <w:rPr>
              <w:rFonts w:cstheme="minorBidi"/>
              <w:noProof/>
              <w:lang w:val="en-GB" w:eastAsia="en-GB"/>
            </w:rPr>
          </w:pPr>
          <w:hyperlink w:anchor="_Toc145010938" w:history="1">
            <w:r w:rsidR="007331EA" w:rsidRPr="00AE0D55">
              <w:rPr>
                <w:rStyle w:val="Hyperlink"/>
                <w:noProof/>
              </w:rPr>
              <w:t>4.2.1 Project lifecycle</w:t>
            </w:r>
            <w:r w:rsidR="007331EA">
              <w:rPr>
                <w:noProof/>
                <w:webHidden/>
              </w:rPr>
              <w:tab/>
            </w:r>
            <w:r w:rsidR="007331EA">
              <w:rPr>
                <w:noProof/>
                <w:webHidden/>
              </w:rPr>
              <w:fldChar w:fldCharType="begin"/>
            </w:r>
            <w:r w:rsidR="007331EA">
              <w:rPr>
                <w:noProof/>
                <w:webHidden/>
              </w:rPr>
              <w:instrText xml:space="preserve"> PAGEREF _Toc145010938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5388D671" w14:textId="35CDDD25" w:rsidR="007331EA" w:rsidRDefault="00000000">
          <w:pPr>
            <w:pStyle w:val="TOC3"/>
            <w:tabs>
              <w:tab w:val="right" w:leader="dot" w:pos="9016"/>
            </w:tabs>
            <w:rPr>
              <w:rFonts w:cstheme="minorBidi"/>
              <w:noProof/>
              <w:lang w:val="en-GB" w:eastAsia="en-GB"/>
            </w:rPr>
          </w:pPr>
          <w:hyperlink w:anchor="_Toc145010939" w:history="1">
            <w:r w:rsidR="007331EA" w:rsidRPr="00AE0D55">
              <w:rPr>
                <w:rStyle w:val="Hyperlink"/>
                <w:noProof/>
              </w:rPr>
              <w:t>4.2.2 Resources, skills, and activities</w:t>
            </w:r>
            <w:r w:rsidR="007331EA">
              <w:rPr>
                <w:noProof/>
                <w:webHidden/>
              </w:rPr>
              <w:tab/>
            </w:r>
            <w:r w:rsidR="007331EA">
              <w:rPr>
                <w:noProof/>
                <w:webHidden/>
              </w:rPr>
              <w:fldChar w:fldCharType="begin"/>
            </w:r>
            <w:r w:rsidR="007331EA">
              <w:rPr>
                <w:noProof/>
                <w:webHidden/>
              </w:rPr>
              <w:instrText xml:space="preserve"> PAGEREF _Toc145010939 \h </w:instrText>
            </w:r>
            <w:r w:rsidR="007331EA">
              <w:rPr>
                <w:noProof/>
                <w:webHidden/>
              </w:rPr>
            </w:r>
            <w:r w:rsidR="007331EA">
              <w:rPr>
                <w:noProof/>
                <w:webHidden/>
              </w:rPr>
              <w:fldChar w:fldCharType="separate"/>
            </w:r>
            <w:r w:rsidR="007331EA">
              <w:rPr>
                <w:noProof/>
                <w:webHidden/>
              </w:rPr>
              <w:t>32</w:t>
            </w:r>
            <w:r w:rsidR="007331EA">
              <w:rPr>
                <w:noProof/>
                <w:webHidden/>
              </w:rPr>
              <w:fldChar w:fldCharType="end"/>
            </w:r>
          </w:hyperlink>
        </w:p>
        <w:p w14:paraId="43977D4D" w14:textId="7825ABF8" w:rsidR="007331EA" w:rsidRDefault="00000000">
          <w:pPr>
            <w:pStyle w:val="TOC3"/>
            <w:tabs>
              <w:tab w:val="right" w:leader="dot" w:pos="9016"/>
            </w:tabs>
            <w:rPr>
              <w:rFonts w:cstheme="minorBidi"/>
              <w:noProof/>
              <w:lang w:val="en-GB" w:eastAsia="en-GB"/>
            </w:rPr>
          </w:pPr>
          <w:hyperlink w:anchor="_Toc145010940" w:history="1">
            <w:r w:rsidR="007331EA" w:rsidRPr="00AE0D55">
              <w:rPr>
                <w:rStyle w:val="Hyperlink"/>
                <w:noProof/>
              </w:rPr>
              <w:t>4.2.3 Risk management</w:t>
            </w:r>
            <w:r w:rsidR="007331EA">
              <w:rPr>
                <w:noProof/>
                <w:webHidden/>
              </w:rPr>
              <w:tab/>
            </w:r>
            <w:r w:rsidR="007331EA">
              <w:rPr>
                <w:noProof/>
                <w:webHidden/>
              </w:rPr>
              <w:fldChar w:fldCharType="begin"/>
            </w:r>
            <w:r w:rsidR="007331EA">
              <w:rPr>
                <w:noProof/>
                <w:webHidden/>
              </w:rPr>
              <w:instrText xml:space="preserve"> PAGEREF _Toc145010940 \h </w:instrText>
            </w:r>
            <w:r w:rsidR="007331EA">
              <w:rPr>
                <w:noProof/>
                <w:webHidden/>
              </w:rPr>
            </w:r>
            <w:r w:rsidR="007331EA">
              <w:rPr>
                <w:noProof/>
                <w:webHidden/>
              </w:rPr>
              <w:fldChar w:fldCharType="separate"/>
            </w:r>
            <w:r w:rsidR="007331EA">
              <w:rPr>
                <w:noProof/>
                <w:webHidden/>
              </w:rPr>
              <w:t>33</w:t>
            </w:r>
            <w:r w:rsidR="007331EA">
              <w:rPr>
                <w:noProof/>
                <w:webHidden/>
              </w:rPr>
              <w:fldChar w:fldCharType="end"/>
            </w:r>
          </w:hyperlink>
        </w:p>
        <w:p w14:paraId="25AEBB0E" w14:textId="1F88F34D" w:rsidR="007331EA" w:rsidRDefault="00000000">
          <w:pPr>
            <w:pStyle w:val="TOC2"/>
            <w:tabs>
              <w:tab w:val="right" w:leader="dot" w:pos="9016"/>
            </w:tabs>
            <w:rPr>
              <w:rFonts w:cstheme="minorBidi"/>
              <w:noProof/>
              <w:lang w:val="en-GB" w:eastAsia="en-GB"/>
            </w:rPr>
          </w:pPr>
          <w:hyperlink w:anchor="_Toc145010941" w:history="1">
            <w:r w:rsidR="007331EA" w:rsidRPr="00AE0D55">
              <w:rPr>
                <w:rStyle w:val="Hyperlink"/>
                <w:noProof/>
              </w:rPr>
              <w:t>4.3 Personal development</w:t>
            </w:r>
            <w:r w:rsidR="007331EA">
              <w:rPr>
                <w:noProof/>
                <w:webHidden/>
              </w:rPr>
              <w:tab/>
            </w:r>
            <w:r w:rsidR="007331EA">
              <w:rPr>
                <w:noProof/>
                <w:webHidden/>
              </w:rPr>
              <w:fldChar w:fldCharType="begin"/>
            </w:r>
            <w:r w:rsidR="007331EA">
              <w:rPr>
                <w:noProof/>
                <w:webHidden/>
              </w:rPr>
              <w:instrText xml:space="preserve"> PAGEREF _Toc145010941 \h </w:instrText>
            </w:r>
            <w:r w:rsidR="007331EA">
              <w:rPr>
                <w:noProof/>
                <w:webHidden/>
              </w:rPr>
            </w:r>
            <w:r w:rsidR="007331EA">
              <w:rPr>
                <w:noProof/>
                <w:webHidden/>
              </w:rPr>
              <w:fldChar w:fldCharType="separate"/>
            </w:r>
            <w:r w:rsidR="007331EA">
              <w:rPr>
                <w:noProof/>
                <w:webHidden/>
              </w:rPr>
              <w:t>36</w:t>
            </w:r>
            <w:r w:rsidR="007331EA">
              <w:rPr>
                <w:noProof/>
                <w:webHidden/>
              </w:rPr>
              <w:fldChar w:fldCharType="end"/>
            </w:r>
          </w:hyperlink>
        </w:p>
        <w:p w14:paraId="3B4AD7E3" w14:textId="208329F6" w:rsidR="007331EA" w:rsidRDefault="00000000">
          <w:pPr>
            <w:pStyle w:val="TOC1"/>
            <w:tabs>
              <w:tab w:val="right" w:leader="dot" w:pos="9016"/>
            </w:tabs>
            <w:rPr>
              <w:rFonts w:cstheme="minorBidi"/>
              <w:noProof/>
              <w:lang w:val="en-GB" w:eastAsia="en-GB"/>
            </w:rPr>
          </w:pPr>
          <w:hyperlink w:anchor="_Toc145010942" w:history="1">
            <w:r w:rsidR="007331EA" w:rsidRPr="00AE0D55">
              <w:rPr>
                <w:rStyle w:val="Hyperlink"/>
                <w:noProof/>
              </w:rPr>
              <w:t>5. Epilogue</w:t>
            </w:r>
            <w:r w:rsidR="007331EA">
              <w:rPr>
                <w:noProof/>
                <w:webHidden/>
              </w:rPr>
              <w:tab/>
            </w:r>
            <w:r w:rsidR="007331EA">
              <w:rPr>
                <w:noProof/>
                <w:webHidden/>
              </w:rPr>
              <w:fldChar w:fldCharType="begin"/>
            </w:r>
            <w:r w:rsidR="007331EA">
              <w:rPr>
                <w:noProof/>
                <w:webHidden/>
              </w:rPr>
              <w:instrText xml:space="preserve"> PAGEREF _Toc145010942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4148E419" w14:textId="46F67555" w:rsidR="007331EA" w:rsidRDefault="00000000">
          <w:pPr>
            <w:pStyle w:val="TOC1"/>
            <w:tabs>
              <w:tab w:val="right" w:leader="dot" w:pos="9016"/>
            </w:tabs>
            <w:rPr>
              <w:rFonts w:cstheme="minorBidi"/>
              <w:noProof/>
              <w:lang w:val="en-GB" w:eastAsia="en-GB"/>
            </w:rPr>
          </w:pPr>
          <w:hyperlink w:anchor="_Toc145010943" w:history="1">
            <w:r w:rsidR="007331EA" w:rsidRPr="00AE0D55">
              <w:rPr>
                <w:rStyle w:val="Hyperlink"/>
                <w:noProof/>
              </w:rPr>
              <w:t>6. References</w:t>
            </w:r>
            <w:r w:rsidR="007331EA">
              <w:rPr>
                <w:noProof/>
                <w:webHidden/>
              </w:rPr>
              <w:tab/>
            </w:r>
            <w:r w:rsidR="007331EA">
              <w:rPr>
                <w:noProof/>
                <w:webHidden/>
              </w:rPr>
              <w:fldChar w:fldCharType="begin"/>
            </w:r>
            <w:r w:rsidR="007331EA">
              <w:rPr>
                <w:noProof/>
                <w:webHidden/>
              </w:rPr>
              <w:instrText xml:space="preserve"> PAGEREF _Toc145010943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24637B9C" w14:textId="2AE3B0BD" w:rsidR="007331EA" w:rsidRDefault="00000000">
          <w:pPr>
            <w:pStyle w:val="TOC1"/>
            <w:tabs>
              <w:tab w:val="right" w:leader="dot" w:pos="9016"/>
            </w:tabs>
            <w:rPr>
              <w:rFonts w:cstheme="minorBidi"/>
              <w:noProof/>
              <w:lang w:val="en-GB" w:eastAsia="en-GB"/>
            </w:rPr>
          </w:pPr>
          <w:hyperlink w:anchor="_Toc145010944" w:history="1">
            <w:r w:rsidR="007331EA" w:rsidRPr="00AE0D55">
              <w:rPr>
                <w:rStyle w:val="Hyperlink"/>
                <w:noProof/>
              </w:rPr>
              <w:t>7. Appendices</w:t>
            </w:r>
            <w:r w:rsidR="007331EA">
              <w:rPr>
                <w:noProof/>
                <w:webHidden/>
              </w:rPr>
              <w:tab/>
            </w:r>
            <w:r w:rsidR="007331EA">
              <w:rPr>
                <w:noProof/>
                <w:webHidden/>
              </w:rPr>
              <w:fldChar w:fldCharType="begin"/>
            </w:r>
            <w:r w:rsidR="007331EA">
              <w:rPr>
                <w:noProof/>
                <w:webHidden/>
              </w:rPr>
              <w:instrText xml:space="preserve"> PAGEREF _Toc145010944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789D210" w14:textId="37C8654F" w:rsidR="007331EA" w:rsidRDefault="00000000">
          <w:pPr>
            <w:pStyle w:val="TOC2"/>
            <w:tabs>
              <w:tab w:val="right" w:leader="dot" w:pos="9016"/>
            </w:tabs>
            <w:rPr>
              <w:rFonts w:cstheme="minorBidi"/>
              <w:noProof/>
              <w:lang w:val="en-GB" w:eastAsia="en-GB"/>
            </w:rPr>
          </w:pPr>
          <w:hyperlink w:anchor="_Toc145010945" w:history="1">
            <w:r w:rsidR="007331EA" w:rsidRPr="00AE0D55">
              <w:rPr>
                <w:rStyle w:val="Hyperlink"/>
                <w:noProof/>
              </w:rPr>
              <w:t>7.1 Appendix A: Questionnaire</w:t>
            </w:r>
            <w:r w:rsidR="007331EA">
              <w:rPr>
                <w:noProof/>
                <w:webHidden/>
              </w:rPr>
              <w:tab/>
            </w:r>
            <w:r w:rsidR="007331EA">
              <w:rPr>
                <w:noProof/>
                <w:webHidden/>
              </w:rPr>
              <w:fldChar w:fldCharType="begin"/>
            </w:r>
            <w:r w:rsidR="007331EA">
              <w:rPr>
                <w:noProof/>
                <w:webHidden/>
              </w:rPr>
              <w:instrText xml:space="preserve"> PAGEREF _Toc145010945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D4C60BE" w14:textId="51E6364C" w:rsidR="007331EA" w:rsidRDefault="00000000">
          <w:pPr>
            <w:pStyle w:val="TOC2"/>
            <w:tabs>
              <w:tab w:val="right" w:leader="dot" w:pos="9016"/>
            </w:tabs>
            <w:rPr>
              <w:rFonts w:cstheme="minorBidi"/>
              <w:noProof/>
              <w:lang w:val="en-GB" w:eastAsia="en-GB"/>
            </w:rPr>
          </w:pPr>
          <w:hyperlink w:anchor="_Toc145010946" w:history="1">
            <w:r w:rsidR="007331EA" w:rsidRPr="00AE0D55">
              <w:rPr>
                <w:rStyle w:val="Hyperlink"/>
                <w:noProof/>
              </w:rPr>
              <w:t>7.2 Appendix B: Consent Form</w:t>
            </w:r>
            <w:r w:rsidR="007331EA">
              <w:rPr>
                <w:noProof/>
                <w:webHidden/>
              </w:rPr>
              <w:tab/>
            </w:r>
            <w:r w:rsidR="007331EA">
              <w:rPr>
                <w:noProof/>
                <w:webHidden/>
              </w:rPr>
              <w:fldChar w:fldCharType="begin"/>
            </w:r>
            <w:r w:rsidR="007331EA">
              <w:rPr>
                <w:noProof/>
                <w:webHidden/>
              </w:rPr>
              <w:instrText xml:space="preserve"> PAGEREF _Toc145010946 \h </w:instrText>
            </w:r>
            <w:r w:rsidR="007331EA">
              <w:rPr>
                <w:noProof/>
                <w:webHidden/>
              </w:rPr>
            </w:r>
            <w:r w:rsidR="007331EA">
              <w:rPr>
                <w:noProof/>
                <w:webHidden/>
              </w:rPr>
              <w:fldChar w:fldCharType="separate"/>
            </w:r>
            <w:r w:rsidR="007331EA">
              <w:rPr>
                <w:noProof/>
                <w:webHidden/>
              </w:rPr>
              <w:t>46</w:t>
            </w:r>
            <w:r w:rsidR="007331EA">
              <w:rPr>
                <w:noProof/>
                <w:webHidden/>
              </w:rPr>
              <w:fldChar w:fldCharType="end"/>
            </w:r>
          </w:hyperlink>
        </w:p>
        <w:p w14:paraId="162823F4" w14:textId="47922E84" w:rsidR="007331EA" w:rsidRDefault="00000000">
          <w:pPr>
            <w:pStyle w:val="TOC2"/>
            <w:tabs>
              <w:tab w:val="right" w:leader="dot" w:pos="9016"/>
            </w:tabs>
            <w:rPr>
              <w:rFonts w:cstheme="minorBidi"/>
              <w:noProof/>
              <w:lang w:val="en-GB" w:eastAsia="en-GB"/>
            </w:rPr>
          </w:pPr>
          <w:hyperlink w:anchor="_Toc145010947" w:history="1">
            <w:r w:rsidR="007331EA" w:rsidRPr="00AE0D55">
              <w:rPr>
                <w:rStyle w:val="Hyperlink"/>
                <w:noProof/>
              </w:rPr>
              <w:t>7.3 Appendix C: Participant information sheet</w:t>
            </w:r>
            <w:r w:rsidR="007331EA">
              <w:rPr>
                <w:noProof/>
                <w:webHidden/>
              </w:rPr>
              <w:tab/>
            </w:r>
            <w:r w:rsidR="007331EA">
              <w:rPr>
                <w:noProof/>
                <w:webHidden/>
              </w:rPr>
              <w:fldChar w:fldCharType="begin"/>
            </w:r>
            <w:r w:rsidR="007331EA">
              <w:rPr>
                <w:noProof/>
                <w:webHidden/>
              </w:rPr>
              <w:instrText xml:space="preserve"> PAGEREF _Toc145010947 \h </w:instrText>
            </w:r>
            <w:r w:rsidR="007331EA">
              <w:rPr>
                <w:noProof/>
                <w:webHidden/>
              </w:rPr>
            </w:r>
            <w:r w:rsidR="007331EA">
              <w:rPr>
                <w:noProof/>
                <w:webHidden/>
              </w:rPr>
              <w:fldChar w:fldCharType="separate"/>
            </w:r>
            <w:r w:rsidR="007331EA">
              <w:rPr>
                <w:noProof/>
                <w:webHidden/>
              </w:rPr>
              <w:t>51</w:t>
            </w:r>
            <w:r w:rsidR="007331EA">
              <w:rPr>
                <w:noProof/>
                <w:webHidden/>
              </w:rPr>
              <w:fldChar w:fldCharType="end"/>
            </w:r>
          </w:hyperlink>
        </w:p>
        <w:p w14:paraId="1CF813B2" w14:textId="35F997EF" w:rsidR="007331EA" w:rsidRDefault="00000000">
          <w:pPr>
            <w:pStyle w:val="TOC2"/>
            <w:tabs>
              <w:tab w:val="right" w:leader="dot" w:pos="9016"/>
            </w:tabs>
            <w:rPr>
              <w:rFonts w:cstheme="minorBidi"/>
              <w:noProof/>
              <w:lang w:val="en-GB" w:eastAsia="en-GB"/>
            </w:rPr>
          </w:pPr>
          <w:hyperlink w:anchor="_Toc145010948" w:history="1">
            <w:r w:rsidR="007331EA" w:rsidRPr="00AE0D55">
              <w:rPr>
                <w:rStyle w:val="Hyperlink"/>
                <w:noProof/>
              </w:rPr>
              <w:t>7.4 Appendix D: Requirements elicitation full analysis</w:t>
            </w:r>
            <w:r w:rsidR="007331EA">
              <w:rPr>
                <w:noProof/>
                <w:webHidden/>
              </w:rPr>
              <w:tab/>
            </w:r>
            <w:r w:rsidR="007331EA">
              <w:rPr>
                <w:noProof/>
                <w:webHidden/>
              </w:rPr>
              <w:fldChar w:fldCharType="begin"/>
            </w:r>
            <w:r w:rsidR="007331EA">
              <w:rPr>
                <w:noProof/>
                <w:webHidden/>
              </w:rPr>
              <w:instrText xml:space="preserve"> PAGEREF _Toc145010948 \h </w:instrText>
            </w:r>
            <w:r w:rsidR="007331EA">
              <w:rPr>
                <w:noProof/>
                <w:webHidden/>
              </w:rPr>
            </w:r>
            <w:r w:rsidR="007331EA">
              <w:rPr>
                <w:noProof/>
                <w:webHidden/>
              </w:rPr>
              <w:fldChar w:fldCharType="separate"/>
            </w:r>
            <w:r w:rsidR="007331EA">
              <w:rPr>
                <w:noProof/>
                <w:webHidden/>
              </w:rPr>
              <w:t>54</w:t>
            </w:r>
            <w:r w:rsidR="007331EA">
              <w:rPr>
                <w:noProof/>
                <w:webHidden/>
              </w:rPr>
              <w:fldChar w:fldCharType="end"/>
            </w:r>
          </w:hyperlink>
        </w:p>
        <w:p w14:paraId="74185526" w14:textId="763618A8" w:rsidR="007331EA" w:rsidRDefault="00000000">
          <w:pPr>
            <w:pStyle w:val="TOC2"/>
            <w:tabs>
              <w:tab w:val="right" w:leader="dot" w:pos="9016"/>
            </w:tabs>
            <w:rPr>
              <w:rFonts w:cstheme="minorBidi"/>
              <w:noProof/>
              <w:lang w:val="en-GB" w:eastAsia="en-GB"/>
            </w:rPr>
          </w:pPr>
          <w:hyperlink w:anchor="_Toc145010949" w:history="1">
            <w:r w:rsidR="007331EA" w:rsidRPr="00AE0D55">
              <w:rPr>
                <w:rStyle w:val="Hyperlink"/>
                <w:noProof/>
              </w:rPr>
              <w:t>7.5 Appendix E: Testing the API’s</w:t>
            </w:r>
            <w:r w:rsidR="007331EA">
              <w:rPr>
                <w:noProof/>
                <w:webHidden/>
              </w:rPr>
              <w:tab/>
            </w:r>
            <w:r w:rsidR="007331EA">
              <w:rPr>
                <w:noProof/>
                <w:webHidden/>
              </w:rPr>
              <w:fldChar w:fldCharType="begin"/>
            </w:r>
            <w:r w:rsidR="007331EA">
              <w:rPr>
                <w:noProof/>
                <w:webHidden/>
              </w:rPr>
              <w:instrText xml:space="preserve"> PAGEREF _Toc145010949 \h </w:instrText>
            </w:r>
            <w:r w:rsidR="007331EA">
              <w:rPr>
                <w:noProof/>
                <w:webHidden/>
              </w:rPr>
            </w:r>
            <w:r w:rsidR="007331EA">
              <w:rPr>
                <w:noProof/>
                <w:webHidden/>
              </w:rPr>
              <w:fldChar w:fldCharType="separate"/>
            </w:r>
            <w:r w:rsidR="007331EA">
              <w:rPr>
                <w:noProof/>
                <w:webHidden/>
              </w:rPr>
              <w:t>55</w:t>
            </w:r>
            <w:r w:rsidR="007331EA">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The design of a web application to act as a hub of services for the transgender community in Liverpool</w:t>
      </w:r>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block or delay attempts at medical transition, alongside extreme waiting lists for appointments at Gender Identity Clinics (McAuley, 2022).</w:t>
      </w:r>
    </w:p>
    <w:p w14:paraId="77ADDEA7" w14:textId="73B6F8AA" w:rsidR="00894C15" w:rsidRPr="00894C15" w:rsidRDefault="00894C15" w:rsidP="00894C15">
      <w:r w:rsidRPr="00894C15">
        <w:t xml:space="preserve">The trans community attempts to solve these issues in numerous ways, mostly informal (e.g. by word of mouth in group chats), but two more formal ways are the Liverpool Trans Wiki (TransLiverpool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(e.g.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(e.g.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i.e.</w:t>
      </w:r>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The questionnaire for requirements elicitation resulted in respondents discussing some of these issues, making suggestions for transmasculine, non-binary people and those who are neurodivergent, such as having service tags to filter content specifically for identities e.g.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 xml:space="preserve">It was also important to consider how it would be read by a screen reader and with particular care taken when using a property such as ‘display:none’, which not only hides an element from view but also from being read by a screen reader. The pop-in side menu is triggered by toggling a checkbox (by pressing the hamburger menu symbol) and initially this was hidden from view by using ‘display:none’, which made it un-selectable by tabbing through elements. To change this, a style was added to the checkbox so that when it is in focus, the hamburger icon changes background colour as it does when hovered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0747B2E7" w:rsidR="002E1DA7" w:rsidRDefault="00B0135F" w:rsidP="00B0135F">
      <w:pPr>
        <w:pStyle w:val="Caption"/>
      </w:pPr>
      <w:r>
        <w:t xml:space="preserve">Figure </w:t>
      </w:r>
      <w:fldSimple w:instr=" SEQ Figure \* ARABIC ">
        <w:r w:rsidR="00374B08">
          <w:rPr>
            <w:noProof/>
          </w:rPr>
          <w:t>2</w:t>
        </w:r>
      </w:fldSimple>
      <w:r>
        <w:t xml:space="preserve"> </w:t>
      </w:r>
      <w:r w:rsidRPr="0064201A">
        <w:t>Removal of display:none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(Hansford, 2023); violence directed at trans people and allies; and faeces smeared on the entrance of a supportive church (O’Thomson, 2023). During requirements elicitation one of the respondents raised this as a potential risk for the app: “not sure if this might allow terfs to find and cause problems for those services/users who attend that place?” (n.b. ‘terf’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DataBase-as-a-Service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PostgreSQL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49740AA2" w:rsidR="005F0D13" w:rsidRDefault="00B0135F" w:rsidP="00B0135F">
      <w:pPr>
        <w:pStyle w:val="Caption"/>
      </w:pPr>
      <w:r>
        <w:t xml:space="preserve">Figure </w:t>
      </w:r>
      <w:fldSimple w:instr=" SEQ Figure \* ARABIC ">
        <w:r w:rsidR="00374B08">
          <w:rPr>
            <w:noProof/>
          </w:rPr>
          <w:t>3</w:t>
        </w:r>
      </w:fldSimple>
      <w:r>
        <w:t xml:space="preserve"> </w:t>
      </w:r>
      <w:r w:rsidRPr="00283395">
        <w:t>Time taken to load records by two databases</w:t>
      </w:r>
    </w:p>
    <w:p w14:paraId="558F6026" w14:textId="77777777" w:rsidR="005F0D13" w:rsidRDefault="005F0D13" w:rsidP="005F0D13"/>
    <w:p w14:paraId="78687F92" w14:textId="1777673D" w:rsidR="005F0D13" w:rsidRDefault="005F0D13" w:rsidP="005F0D13">
      <w:r>
        <w:t xml:space="preserve">Al-Refai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368F0419" w:rsidR="005F0D13" w:rsidRDefault="005F0D13" w:rsidP="005F0D13">
      <w:pPr>
        <w:pStyle w:val="Caption"/>
        <w:jc w:val="center"/>
      </w:pPr>
      <w:r>
        <w:t xml:space="preserve">Figure </w:t>
      </w:r>
      <w:fldSimple w:instr=" SEQ Figure \* ARABIC ">
        <w:r w:rsidR="00374B08">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Robertson &amp; Robertson (2006) provide a detailed overview of requirements, covering topics such as what requirements are, why they are important and the process of writing them. It also covers the Volere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Volere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take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Volere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freeCodeCamp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r>
        <w:t xml:space="preserve">FreeCodeCamp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r>
        <w:t>Meiert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(McFedries,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r>
        <w:t xml:space="preserve">FreeCodeCamp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FreeCodeCamp is a reliable source</w:t>
      </w:r>
      <w:r w:rsidR="00D655B6">
        <w:t xml:space="preserve">. </w:t>
      </w:r>
    </w:p>
    <w:p w14:paraId="53B6B181" w14:textId="1EE0047B" w:rsidR="005F0D13" w:rsidRDefault="005F0D13" w:rsidP="005F0D13">
      <w:r>
        <w:t xml:space="preserve">The OpenInfra Foundation was formed to govern the OpenStack project and its mission is to help people “build and operate open infrastructure” (OpenInfra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Sadasiva Pillalamari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OpenIntra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34E7E6C6" w:rsidR="005F0D13" w:rsidRPr="00910CEE" w:rsidRDefault="005F0D13" w:rsidP="005F0D13">
      <w:pPr>
        <w:pStyle w:val="Caption"/>
        <w:rPr>
          <w:rStyle w:val="Hyperlink"/>
          <w:color w:val="auto"/>
          <w:u w:val="none"/>
        </w:rPr>
      </w:pPr>
      <w:r>
        <w:t xml:space="preserve">Figure </w:t>
      </w:r>
      <w:fldSimple w:instr=" SEQ Figure \* ARABIC ">
        <w:r w:rsidR="00374B08">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Tankariya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so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(Thorm</w:t>
      </w:r>
      <w:r w:rsidR="00077210">
        <w:t>e</w:t>
      </w:r>
      <w:r>
        <w:t xml:space="preserve">ier,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3BD48DB1" w:rsidR="00C34A97" w:rsidRDefault="00C34A97" w:rsidP="00C34A97">
      <w:pPr>
        <w:pStyle w:val="Caption"/>
      </w:pPr>
      <w:r>
        <w:t xml:space="preserve">Figure </w:t>
      </w:r>
      <w:fldSimple w:instr=" SEQ Figure \* ARABIC ">
        <w:r w:rsidR="00374B08">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fundamental concepts was also needed concerning databases and API’s. freeCodeCamp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API’s for the DynamoDB table</w:t>
      </w:r>
      <w:r w:rsidR="009F0E7C">
        <w:t xml:space="preserve"> in section 3.4</w:t>
      </w:r>
      <w:r w:rsidR="00C877DD">
        <w:t xml:space="preserve"> (Olawanle, 2022)</w:t>
      </w:r>
      <w:r w:rsidR="009F0E7C">
        <w:t xml:space="preserve">. </w:t>
      </w:r>
      <w:r w:rsidR="00C877DD">
        <w:t>freeCodeCamp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19CDD206" w:rsidR="003036D3" w:rsidRDefault="003036D3" w:rsidP="003036D3">
      <w:pPr>
        <w:pStyle w:val="Caption"/>
        <w:rPr>
          <w:color w:val="FF0000"/>
        </w:rPr>
      </w:pPr>
      <w:r>
        <w:t xml:space="preserve">Figure </w:t>
      </w:r>
      <w:fldSimple w:instr=" SEQ Figure \* ARABIC ">
        <w:r w:rsidR="00374B08">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291CE50E" w:rsidR="003036D3" w:rsidRDefault="003036D3" w:rsidP="003036D3">
      <w:pPr>
        <w:pStyle w:val="Caption"/>
      </w:pPr>
      <w:r>
        <w:t xml:space="preserve">Figure </w:t>
      </w:r>
      <w:fldSimple w:instr=" SEQ Figure \* ARABIC ">
        <w:r w:rsidR="00374B08">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5097CA32" w:rsidR="003036D3" w:rsidRDefault="003036D3" w:rsidP="003036D3">
      <w:pPr>
        <w:pStyle w:val="Caption"/>
      </w:pPr>
      <w:r>
        <w:t xml:space="preserve">Figure </w:t>
      </w:r>
      <w:fldSimple w:instr=" SEQ Figure \* ARABIC ">
        <w:r w:rsidR="00374B08">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35E34132" w:rsidR="0074409C" w:rsidRDefault="0074409C" w:rsidP="0074409C">
      <w:pPr>
        <w:pStyle w:val="Caption"/>
      </w:pPr>
      <w:r>
        <w:t xml:space="preserve">Figure </w:t>
      </w:r>
      <w:fldSimple w:instr=" SEQ Figure \* ARABIC ">
        <w:r w:rsidR="00374B08">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N1.1: Finding a service that I need to access</w:t>
      </w:r>
    </w:p>
    <w:p w14:paraId="6558AA44" w14:textId="77777777" w:rsidR="00E05586" w:rsidRPr="00E05586" w:rsidRDefault="00E05586" w:rsidP="00E05586">
      <w:pPr>
        <w:pStyle w:val="ListParagraph"/>
        <w:numPr>
          <w:ilvl w:val="0"/>
          <w:numId w:val="27"/>
        </w:numPr>
        <w:rPr>
          <w:i/>
          <w:iCs/>
        </w:rPr>
      </w:pPr>
      <w:r w:rsidRPr="00E05586">
        <w:rPr>
          <w:i/>
          <w:iCs/>
        </w:rPr>
        <w:t>N1.2: Personalise the experience of finding services to my identity</w:t>
      </w:r>
    </w:p>
    <w:p w14:paraId="3F96DA14" w14:textId="77777777" w:rsidR="00E05586" w:rsidRPr="00E05586" w:rsidRDefault="00E05586" w:rsidP="00E05586">
      <w:pPr>
        <w:pStyle w:val="ListParagraph"/>
        <w:numPr>
          <w:ilvl w:val="0"/>
          <w:numId w:val="27"/>
        </w:numPr>
        <w:rPr>
          <w:i/>
          <w:iCs/>
        </w:rPr>
      </w:pPr>
      <w:r w:rsidRPr="00E05586">
        <w:rPr>
          <w:i/>
          <w:iCs/>
        </w:rPr>
        <w:t>N1.3: Find out about community events</w:t>
      </w:r>
    </w:p>
    <w:p w14:paraId="74E2A973" w14:textId="281BE252" w:rsidR="0074409C" w:rsidRDefault="00E05586" w:rsidP="0074409C">
      <w:pPr>
        <w:pStyle w:val="ListParagraph"/>
        <w:numPr>
          <w:ilvl w:val="0"/>
          <w:numId w:val="27"/>
        </w:numPr>
        <w:rPr>
          <w:i/>
          <w:iCs/>
        </w:rPr>
      </w:pPr>
      <w:r w:rsidRPr="00E05586">
        <w:rPr>
          <w:i/>
          <w:iCs/>
        </w:rPr>
        <w:t>N1.4: Maintain my safety and privacy when using it</w:t>
      </w:r>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Volere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r w:rsidRPr="005C1643">
              <w:rPr>
                <w:b/>
                <w:bCs/>
                <w:sz w:val="28"/>
                <w:szCs w:val="28"/>
              </w:rPr>
              <w:t>Volere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(e.g.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(e.g.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DBaaS – DataBase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Item – An entry in the table, similar to a row</w:t>
            </w:r>
            <w:r w:rsidR="00120F3D">
              <w:t>.</w:t>
            </w:r>
          </w:p>
          <w:p w14:paraId="5235CF81" w14:textId="77777777" w:rsidR="00067F2A" w:rsidRDefault="00067F2A" w:rsidP="005852DF">
            <w:r>
              <w:t>Attribute</w:t>
            </w:r>
            <w:r w:rsidR="00120F3D">
              <w:t xml:space="preserve"> – An element of data.</w:t>
            </w:r>
          </w:p>
          <w:p w14:paraId="6277B691" w14:textId="40074075" w:rsidR="00120F3D" w:rsidRDefault="0099717B" w:rsidP="0099717B">
            <w:r>
              <w:t>(</w:t>
            </w:r>
            <w:r w:rsidRPr="003520A1">
              <w:t>Amazon, 2023</w:t>
            </w:r>
            <w:r w:rsidR="003520A1" w:rsidRPr="003520A1">
              <w:t>g</w:t>
            </w:r>
            <w:r w:rsidRPr="003520A1">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010929"/>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McFedries’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McFedries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5F7D9C07" w:rsidR="00230BA1" w:rsidRDefault="00230BA1" w:rsidP="00230BA1">
      <w:pPr>
        <w:pStyle w:val="Caption"/>
      </w:pPr>
      <w:r>
        <w:t xml:space="preserve">Figure </w:t>
      </w:r>
      <w:fldSimple w:instr=" SEQ Figure \* ARABIC ">
        <w:r w:rsidR="00374B08">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07B4AB64" w:rsidR="00230BA1" w:rsidRDefault="00230BA1" w:rsidP="00230BA1">
      <w:pPr>
        <w:pStyle w:val="Caption"/>
      </w:pPr>
      <w:r>
        <w:t xml:space="preserve">Figure </w:t>
      </w:r>
      <w:fldSimple w:instr=" SEQ Figure \* ARABIC ">
        <w:r w:rsidR="00374B08">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20C389D4" w:rsidR="009E3FEA" w:rsidRDefault="009E3FEA" w:rsidP="009E3FEA">
      <w:pPr>
        <w:pStyle w:val="Caption"/>
      </w:pPr>
      <w:r>
        <w:t xml:space="preserve">Figure </w:t>
      </w:r>
      <w:fldSimple w:instr=" SEQ Figure \* ARABIC ">
        <w:r w:rsidR="00374B08">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(Thorm</w:t>
      </w:r>
      <w:r w:rsidR="00077210">
        <w:t>e</w:t>
      </w:r>
      <w:r w:rsidR="00F83E4C">
        <w:t>ier,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6A23CEE9" w:rsidR="00F83E4C" w:rsidRDefault="007D45A7" w:rsidP="007D45A7">
      <w:pPr>
        <w:pStyle w:val="Caption"/>
      </w:pPr>
      <w:r>
        <w:t xml:space="preserve">Figure </w:t>
      </w:r>
      <w:fldSimple w:instr=" SEQ Figure \* ARABIC ">
        <w:r w:rsidR="00374B08">
          <w:rPr>
            <w:noProof/>
          </w:rPr>
          <w:t>14</w:t>
        </w:r>
      </w:fldSimple>
      <w:r>
        <w:t xml:space="preserve"> Services map after the service and gender tags were implemented</w:t>
      </w:r>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24CF4456" w:rsidR="009E3FEA" w:rsidRDefault="007D45A7" w:rsidP="007D45A7">
      <w:pPr>
        <w:pStyle w:val="Caption"/>
      </w:pPr>
      <w:r>
        <w:t xml:space="preserve">Figure </w:t>
      </w:r>
      <w:fldSimple w:instr=" SEQ Figure \* ARABIC ">
        <w:r w:rsidR="00374B08">
          <w:rPr>
            <w:noProof/>
          </w:rPr>
          <w:t>15</w:t>
        </w:r>
      </w:fldSimple>
      <w:r>
        <w:t xml:space="preserve"> Code snipped for grid columns in header</w:t>
      </w:r>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010930"/>
      <w:r>
        <w:lastRenderedPageBreak/>
        <w:t>3.</w:t>
      </w:r>
      <w:r w:rsidR="00230BA1">
        <w:t>4</w:t>
      </w:r>
      <w:r>
        <w:t xml:space="preserve"> </w:t>
      </w:r>
      <w:r w:rsidR="006C34BF">
        <w:t>Setting up the database and API’s</w:t>
      </w:r>
      <w:bookmarkEnd w:id="19"/>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(i.e. with operations to Create, Read, Update and Delete</w:t>
      </w:r>
      <w:r w:rsidR="00332C19">
        <w:t>, the basic</w:t>
      </w:r>
      <w:r w:rsidR="00347CB9">
        <w:t xml:space="preserve"> operations used in database management systems (Olawanle,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back-end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06964DBC" w:rsidR="0074409C" w:rsidRDefault="0074409C" w:rsidP="0074409C">
      <w:pPr>
        <w:pStyle w:val="Caption"/>
      </w:pPr>
      <w:r>
        <w:t xml:space="preserve">Figure </w:t>
      </w:r>
      <w:fldSimple w:instr=" SEQ Figure \* ARABIC ">
        <w:r w:rsidR="00374B08">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Implementing the map and pins</w:t>
      </w:r>
      <w:bookmarkEnd w:id="20"/>
      <w:bookmarkEnd w:id="21"/>
    </w:p>
    <w:p w14:paraId="518835D1" w14:textId="0397DB11" w:rsidR="0074409C" w:rsidRDefault="0074409C" w:rsidP="0074409C">
      <w:r>
        <w:t>With the Table created and API’s functioning, the map and map pins c</w:t>
      </w:r>
      <w:r w:rsidR="001B2AE7">
        <w:t>ould then</w:t>
      </w:r>
      <w:r>
        <w:t xml:space="preserve"> be implemented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32D2F2CE" w:rsidR="0074409C" w:rsidRDefault="0074409C" w:rsidP="0074409C">
      <w:pPr>
        <w:pStyle w:val="Caption"/>
      </w:pPr>
      <w:r>
        <w:t xml:space="preserve">Figure </w:t>
      </w:r>
      <w:fldSimple w:instr=" SEQ Figure \* ARABIC ">
        <w:r w:rsidR="00374B08">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466E866B" w:rsidR="0074409C" w:rsidRDefault="0074409C" w:rsidP="0074409C">
      <w:pPr>
        <w:pStyle w:val="Caption"/>
      </w:pPr>
      <w:r>
        <w:t xml:space="preserve">Figure </w:t>
      </w:r>
      <w:fldSimple w:instr=" SEQ Figure \* ARABIC ">
        <w:r w:rsidR="00374B08">
          <w:rPr>
            <w:noProof/>
          </w:rPr>
          <w:t>18</w:t>
        </w:r>
      </w:fldSimple>
      <w:r>
        <w:t xml:space="preserve"> AWS Config submitted credentials to allow access to services</w:t>
      </w:r>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r w:rsidR="00F108DA">
        <w:t>Tankariya &amp; Parmar, 2019</w:t>
      </w:r>
      <w:r>
        <w:t xml:space="preserve">). The Scan </w:t>
      </w:r>
      <w:r w:rsidR="003834EB">
        <w:t>operation</w:t>
      </w:r>
      <w:r>
        <w:t xml:space="preserve"> was used</w:t>
      </w:r>
      <w:r w:rsidR="003834EB">
        <w:t xml:space="preserve"> in a function called </w:t>
      </w:r>
      <w:r w:rsidR="003834EB" w:rsidRPr="00A7498E">
        <w:t>getServicesFromDatabase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r w:rsidR="003834EB" w:rsidRPr="00A7498E">
        <w:t xml:space="preserve">addMarkersToMap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4D24BBDF" w:rsidR="0074409C" w:rsidRDefault="0074409C" w:rsidP="0074409C">
      <w:pPr>
        <w:pStyle w:val="Caption"/>
      </w:pPr>
      <w:r>
        <w:t xml:space="preserve">Figure </w:t>
      </w:r>
      <w:fldSimple w:instr=" SEQ Figure \* ARABIC ">
        <w:r w:rsidR="00374B08">
          <w:rPr>
            <w:noProof/>
          </w:rPr>
          <w:t>19</w:t>
        </w:r>
      </w:fldSimple>
      <w:r>
        <w:t xml:space="preserve"> getServicesFromDatabase function scanning a DynamoDB table to retrieve all data</w:t>
      </w:r>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1C2FADB8" w:rsidR="0074409C" w:rsidRDefault="0074409C" w:rsidP="0074409C">
      <w:pPr>
        <w:pStyle w:val="Caption"/>
      </w:pPr>
      <w:r>
        <w:t xml:space="preserve">Figure </w:t>
      </w:r>
      <w:fldSimple w:instr=" SEQ Figure \* ARABIC ">
        <w:r w:rsidR="00374B08">
          <w:rPr>
            <w:noProof/>
          </w:rPr>
          <w:t>20</w:t>
        </w:r>
      </w:fldSimple>
      <w:r>
        <w:t xml:space="preserve"> addMarkersToMap function accepting latitude &amp; longitude in the argument</w:t>
      </w:r>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1CD81A74" w:rsidR="0074409C" w:rsidRDefault="0074409C" w:rsidP="0074409C">
      <w:pPr>
        <w:pStyle w:val="Caption"/>
      </w:pPr>
      <w:r>
        <w:t xml:space="preserve">Figure </w:t>
      </w:r>
      <w:fldSimple w:instr=" SEQ Figure \* ARABIC ">
        <w:r w:rsidR="00374B08">
          <w:rPr>
            <w:noProof/>
          </w:rPr>
          <w:t>21</w:t>
        </w:r>
      </w:fldSimple>
      <w:r>
        <w:t xml:space="preserve"> Two markers added to the map after their data has been retrieved from the database</w:t>
      </w:r>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010932"/>
      <w:r>
        <w:lastRenderedPageBreak/>
        <w:t>3.5</w:t>
      </w:r>
      <w:r w:rsidR="0074409C">
        <w:t xml:space="preserve"> Implementing tags and info sidebar</w:t>
      </w:r>
      <w:bookmarkEnd w:id="22"/>
      <w:bookmarkEnd w:id="23"/>
    </w:p>
    <w:p w14:paraId="46AC94FE" w14:textId="705F7842" w:rsidR="0074409C" w:rsidRDefault="000F4836" w:rsidP="0074409C">
      <w:r>
        <w:t>The</w:t>
      </w:r>
      <w:r w:rsidR="001B4477">
        <w:t xml:space="preserve"> getItem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map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getItem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4967D836" w:rsidR="0097622D" w:rsidRDefault="00A7498E" w:rsidP="00A7498E">
      <w:pPr>
        <w:pStyle w:val="Caption"/>
      </w:pPr>
      <w:r>
        <w:t xml:space="preserve">Figure </w:t>
      </w:r>
      <w:fldSimple w:instr=" SEQ Figure \* ARABIC ">
        <w:r w:rsidR="00374B08">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328E66C2" w:rsidR="0097622D" w:rsidRDefault="00A7498E" w:rsidP="00A7498E">
      <w:pPr>
        <w:pStyle w:val="Caption"/>
      </w:pPr>
      <w:r>
        <w:t xml:space="preserve">Figure </w:t>
      </w:r>
      <w:fldSimple w:instr=" SEQ Figure \* ARABIC ">
        <w:r w:rsidR="00374B08">
          <w:rPr>
            <w:noProof/>
          </w:rPr>
          <w:t>23</w:t>
        </w:r>
      </w:fldSimple>
      <w:r>
        <w:t xml:space="preserve"> Constructing JSON object pt1</w:t>
      </w:r>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1D3A2178" w:rsidR="0097622D" w:rsidRDefault="00A7498E" w:rsidP="00A7498E">
      <w:pPr>
        <w:pStyle w:val="Caption"/>
      </w:pPr>
      <w:r>
        <w:t xml:space="preserve">Figure </w:t>
      </w:r>
      <w:fldSimple w:instr=" SEQ Figure \* ARABIC ">
        <w:r w:rsidR="00374B08">
          <w:rPr>
            <w:noProof/>
          </w:rPr>
          <w:t>24</w:t>
        </w:r>
      </w:fldSimple>
      <w:r>
        <w:t xml:space="preserve"> Constructing JSON object pt2</w:t>
      </w:r>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0408115C" w:rsidR="0097622D" w:rsidRPr="009C4E11" w:rsidRDefault="00E72397" w:rsidP="00E72397">
      <w:pPr>
        <w:pStyle w:val="Caption"/>
      </w:pPr>
      <w:r>
        <w:t xml:space="preserve">Figure </w:t>
      </w:r>
      <w:fldSimple w:instr=" SEQ Figure \* ARABIC ">
        <w:r w:rsidR="00374B08">
          <w:rPr>
            <w:noProof/>
          </w:rPr>
          <w:t>25</w:t>
        </w:r>
      </w:fldSimple>
      <w:r>
        <w:t xml:space="preserve"> Services map with filters being used and info sidebar open</w:t>
      </w:r>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2E852CAC"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One possible work around would be to create a new column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75908D4B" w:rsidR="005C3A68" w:rsidRDefault="00374B08" w:rsidP="00374B08">
      <w:pPr>
        <w:pStyle w:val="Caption"/>
      </w:pPr>
      <w:r>
        <w:t xml:space="preserve">Figure </w:t>
      </w:r>
      <w:fldSimple w:instr=" SEQ Figure \* ARABIC ">
        <w:r>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010935"/>
      <w:r>
        <w:lastRenderedPageBreak/>
        <w:t>4</w:t>
      </w:r>
      <w:r w:rsidR="00147A48">
        <w:t>. Review</w:t>
      </w:r>
      <w:bookmarkEnd w:id="25"/>
    </w:p>
    <w:p w14:paraId="550FB045" w14:textId="20EF58C7" w:rsidR="00E31F80" w:rsidRDefault="003675BC" w:rsidP="00735ADF">
      <w:pPr>
        <w:pStyle w:val="Heading2"/>
      </w:pPr>
      <w:bookmarkStart w:id="26" w:name="_Toc145010936"/>
      <w:r>
        <w:t>4</w:t>
      </w:r>
      <w:r w:rsidR="000A7F1B">
        <w:t xml:space="preserve">.1 </w:t>
      </w:r>
      <w:r>
        <w:t>Current stage of project work</w:t>
      </w:r>
      <w:bookmarkEnd w:id="26"/>
    </w:p>
    <w:p w14:paraId="60E3D970" w14:textId="5F09D222" w:rsidR="001E26A7" w:rsidRDefault="003268BC" w:rsidP="00991011">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r w:rsidR="001E26A7">
        <w:t xml:space="preserve"> Conducting further requirements elicitation, as discussed in section 3.3; and conducting prototyping to gather additional feedback</w:t>
      </w:r>
    </w:p>
    <w:p w14:paraId="192D8FFB" w14:textId="7E6D3A02" w:rsidR="00991011" w:rsidRDefault="00965026" w:rsidP="00991011">
      <w:r>
        <w:t xml:space="preserve">The </w:t>
      </w:r>
      <w:r w:rsidR="00507FF1">
        <w:t xml:space="preserve">styling is functional, as discussed in section </w:t>
      </w:r>
      <w:r w:rsidR="00F05F65">
        <w:t>3.3</w:t>
      </w:r>
    </w:p>
    <w:p w14:paraId="728AA912" w14:textId="173420EE" w:rsidR="007B4318" w:rsidRDefault="007B4318" w:rsidP="00991011">
      <w:r>
        <w:t xml:space="preserve">Further requirements </w:t>
      </w:r>
      <w:r w:rsidR="00B37D85">
        <w:t>elicitation</w:t>
      </w:r>
      <w:r>
        <w:t xml:space="preserve"> could be undertaken, as discussed in section x, </w:t>
      </w:r>
    </w:p>
    <w:p w14:paraId="44BD3ECA" w14:textId="440962D0" w:rsidR="007B4318" w:rsidRDefault="007B4318" w:rsidP="00991011">
      <w:r>
        <w:t>The directory search needs keywords input to the database to make searching better. Alternatively a different database solution could be considered that would be more conducive to this.</w:t>
      </w:r>
    </w:p>
    <w:p w14:paraId="7B1F921C" w14:textId="28B17E05" w:rsidR="007B4318" w:rsidRDefault="007B4318" w:rsidP="00991011">
      <w:r>
        <w:t>The events calendar didn’t have enough to time to do extensive work, some prelimary work is discussed in the epilogue, section 5.</w:t>
      </w:r>
    </w:p>
    <w:p w14:paraId="2D25A4BB" w14:textId="4EA2DE70" w:rsidR="00B37D85" w:rsidRDefault="00B37D85" w:rsidP="00991011">
      <w:r>
        <w:t xml:space="preserve">Prototyping and getting feedback from users to iterate on the design would be an important step that was omitted from the project due to time constraints. </w:t>
      </w:r>
    </w:p>
    <w:p w14:paraId="09A4F9D8" w14:textId="0F632AD0" w:rsidR="0013510A" w:rsidRDefault="0013510A" w:rsidP="00991011">
      <w:r>
        <w:t>Mobile testing on e.g. cordova</w:t>
      </w:r>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77777777" w:rsidR="00D77FB9" w:rsidRDefault="00D77FB9"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010937"/>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010938"/>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010939"/>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Representatives of services e.g. manager of a laser hair removal clinic</w:t>
      </w:r>
    </w:p>
    <w:p w14:paraId="61EB32D6" w14:textId="355A22BC" w:rsidR="007F4575" w:rsidRDefault="007F4575" w:rsidP="007F4575">
      <w:pPr>
        <w:pStyle w:val="ListParagraph"/>
        <w:numPr>
          <w:ilvl w:val="1"/>
          <w:numId w:val="7"/>
        </w:numPr>
        <w:spacing w:line="256" w:lineRule="auto"/>
      </w:pPr>
      <w:r>
        <w:t>C</w:t>
      </w:r>
      <w:r w:rsidR="00D35133">
        <w:t>ould</w:t>
      </w:r>
      <w:r>
        <w:t xml:space="preserve"> offer feedback about the events system and the ways in which users can contact their service.</w:t>
      </w:r>
    </w:p>
    <w:p w14:paraId="170A1AFB" w14:textId="10DC093C" w:rsidR="007F4575" w:rsidRDefault="00D35133" w:rsidP="007F4575">
      <w:pPr>
        <w:pStyle w:val="ListParagraph"/>
        <w:numPr>
          <w:ilvl w:val="1"/>
          <w:numId w:val="7"/>
        </w:numPr>
        <w:spacing w:line="256" w:lineRule="auto"/>
      </w:pPr>
      <w:r>
        <w:t>Could</w:t>
      </w:r>
      <w:r w:rsidR="007F4575">
        <w:t xml:space="preserve"> offer vital perspectives of how the app effects the community</w:t>
      </w:r>
      <w:r>
        <w:t>.</w:t>
      </w:r>
    </w:p>
    <w:p w14:paraId="0F8CF9C7" w14:textId="20ECD137" w:rsidR="00D35133" w:rsidRDefault="00D35133" w:rsidP="007F4575">
      <w:pPr>
        <w:pStyle w:val="ListParagraph"/>
        <w:numPr>
          <w:ilvl w:val="1"/>
          <w:numId w:val="7"/>
        </w:numPr>
        <w:spacing w:line="256" w:lineRule="auto"/>
      </w:pPr>
      <w:r>
        <w:t xml:space="preserve">In the end were not part of requirements </w:t>
      </w:r>
      <w:r w:rsidR="00C47E6B">
        <w:t>elicitation but</w:t>
      </w:r>
      <w:r>
        <w:t xml:space="preserve"> would be vital for a full release.</w:t>
      </w:r>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09E52C8" w14:textId="46A95008" w:rsidR="007F4575" w:rsidRDefault="007F4575" w:rsidP="00C47E6B">
      <w:pPr>
        <w:pStyle w:val="ListParagraph"/>
        <w:numPr>
          <w:ilvl w:val="1"/>
          <w:numId w:val="7"/>
        </w:numPr>
        <w:spacing w:line="256" w:lineRule="auto"/>
      </w:pPr>
      <w:r>
        <w:t>Could offer feedback on prototypes of the app</w:t>
      </w:r>
      <w:r w:rsidR="00D35133">
        <w:t>, though this was</w:t>
      </w:r>
      <w:r w:rsidR="00C47E6B">
        <w:t xml:space="preserve"> not part of this project and could be part of future work.</w:t>
      </w:r>
    </w:p>
    <w:p w14:paraId="64DA9719" w14:textId="7104E411" w:rsidR="007F4575" w:rsidRDefault="007F4575" w:rsidP="007F4575">
      <w:pPr>
        <w:pStyle w:val="ListParagraph"/>
        <w:numPr>
          <w:ilvl w:val="1"/>
          <w:numId w:val="7"/>
        </w:numPr>
        <w:spacing w:line="256" w:lineRule="auto"/>
      </w:pPr>
      <w:r>
        <w:t xml:space="preserve">The Liverpool Trans Wiki </w:t>
      </w:r>
      <w:r w:rsidR="00C47E6B">
        <w:t>was</w:t>
      </w:r>
      <w:r>
        <w:t xml:space="preserve">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4A34FBC" w:rsidR="007F4575" w:rsidRDefault="007F4575" w:rsidP="007F4575">
      <w:pPr>
        <w:pStyle w:val="ListParagraph"/>
        <w:numPr>
          <w:ilvl w:val="1"/>
          <w:numId w:val="7"/>
        </w:numPr>
        <w:spacing w:line="256" w:lineRule="auto"/>
      </w:pPr>
      <w:r>
        <w:t xml:space="preserve">JavaScript – proficient enough to tackle the proposed features, but </w:t>
      </w:r>
      <w:r w:rsidR="009814F1">
        <w:t>the use of example code as a guide was important to assist with making progress.</w:t>
      </w:r>
    </w:p>
    <w:p w14:paraId="1BEBF37C" w14:textId="69D3F01D" w:rsidR="007F4575" w:rsidRDefault="007F4575" w:rsidP="007F4575">
      <w:pPr>
        <w:pStyle w:val="ListParagraph"/>
        <w:numPr>
          <w:ilvl w:val="1"/>
          <w:numId w:val="7"/>
        </w:numPr>
        <w:spacing w:line="256" w:lineRule="auto"/>
      </w:pPr>
      <w:r>
        <w:t xml:space="preserve">HTML – reasonably proficient, significant problems </w:t>
      </w:r>
      <w:r w:rsidR="009814F1">
        <w:t>were not encountered.</w:t>
      </w:r>
    </w:p>
    <w:p w14:paraId="45E898D0" w14:textId="3F0708B3" w:rsidR="007F4575" w:rsidRDefault="007F4575" w:rsidP="007F4575">
      <w:pPr>
        <w:pStyle w:val="ListParagraph"/>
        <w:numPr>
          <w:ilvl w:val="1"/>
          <w:numId w:val="7"/>
        </w:numPr>
        <w:spacing w:line="256" w:lineRule="auto"/>
      </w:pPr>
      <w:r>
        <w:t>CSS – only minimal experience</w:t>
      </w:r>
      <w:r w:rsidR="009814F1">
        <w:t xml:space="preserve"> prior to the project, so some time was given to skills development.</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2B9322CC" w:rsidR="007F4575" w:rsidRDefault="007F4575" w:rsidP="007F4575">
      <w:pPr>
        <w:pStyle w:val="ListParagraph"/>
        <w:numPr>
          <w:ilvl w:val="1"/>
          <w:numId w:val="7"/>
        </w:numPr>
        <w:spacing w:line="256" w:lineRule="auto"/>
      </w:pPr>
      <w:r>
        <w:t xml:space="preserve">Microsoft OneDrive and GitHub </w:t>
      </w:r>
      <w:r w:rsidR="009814F1">
        <w:t>were</w:t>
      </w:r>
      <w:r>
        <w:t xml:space="preserv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4E60FA6F" w:rsidR="007F4575" w:rsidRDefault="007F4575" w:rsidP="007F4575">
      <w:pPr>
        <w:pStyle w:val="ListParagraph"/>
        <w:numPr>
          <w:ilvl w:val="1"/>
          <w:numId w:val="7"/>
        </w:numPr>
        <w:spacing w:line="256" w:lineRule="auto"/>
      </w:pPr>
      <w:r>
        <w:t xml:space="preserve">Visual Studio Code - A commonly used code editor that </w:t>
      </w:r>
      <w:r w:rsidR="009814F1">
        <w:t>was</w:t>
      </w:r>
      <w:r>
        <w:t xml:space="preserv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010940"/>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46613376" w:rsidR="007F4575" w:rsidRPr="009A15D6" w:rsidRDefault="00A1105A" w:rsidP="00AF7B6A">
            <w:pPr>
              <w:spacing w:line="256" w:lineRule="auto"/>
            </w:pPr>
            <w:r>
              <w:t>Some of the final set of t</w:t>
            </w:r>
            <w:r w:rsidR="007F4575" w:rsidRPr="009A15D6">
              <w:t>asks</w:t>
            </w:r>
            <w:r>
              <w:t>,</w:t>
            </w:r>
            <w:r w:rsidR="007F4575" w:rsidRPr="009A15D6">
              <w:t xml:space="preserve"> such as the Events Calendar</w:t>
            </w:r>
            <w:r>
              <w:t>,</w:t>
            </w:r>
            <w:r w:rsidR="007F4575" w:rsidRPr="009A15D6">
              <w:t xml:space="preserve"> prove more time consuming than anticipated and</w:t>
            </w:r>
            <w:r>
              <w:t xml:space="preserve"> have to be curtailed </w:t>
            </w:r>
            <w:r w:rsidR="00D35133">
              <w:t>to prevent</w:t>
            </w:r>
            <w:r>
              <w:t xml:space="preserve"> impact</w:t>
            </w:r>
            <w:r w:rsidR="00D35133">
              <w:t>ing</w:t>
            </w:r>
            <w:r>
              <w:t xml:space="preserve"> the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risks</w:t>
      </w:r>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A lot of consideration was given to the choice of database from early on in the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A1105A" w:rsidRPr="00A1105A" w14:paraId="69404A96" w14:textId="77777777" w:rsidTr="00AF7B6A">
        <w:tc>
          <w:tcPr>
            <w:tcW w:w="988" w:type="dxa"/>
          </w:tcPr>
          <w:p w14:paraId="3759D080" w14:textId="77777777" w:rsidR="0096032C" w:rsidRPr="00A1105A" w:rsidRDefault="0096032C" w:rsidP="00AF7B6A">
            <w:pPr>
              <w:spacing w:line="256" w:lineRule="auto"/>
            </w:pPr>
            <w:r w:rsidRPr="00A1105A">
              <w:t>R10</w:t>
            </w:r>
          </w:p>
        </w:tc>
        <w:tc>
          <w:tcPr>
            <w:tcW w:w="3260" w:type="dxa"/>
          </w:tcPr>
          <w:p w14:paraId="0BA096B2" w14:textId="77777777" w:rsidR="0096032C" w:rsidRPr="00A1105A" w:rsidRDefault="0096032C" w:rsidP="00AF7B6A">
            <w:pPr>
              <w:spacing w:line="256" w:lineRule="auto"/>
            </w:pPr>
            <w:r w:rsidRPr="00A1105A">
              <w:t>Discuss the remaining tasks with tutor to prioritise and set a hard cut off after which no further work on the app will be done.</w:t>
            </w:r>
          </w:p>
        </w:tc>
        <w:tc>
          <w:tcPr>
            <w:tcW w:w="4768" w:type="dxa"/>
          </w:tcPr>
          <w:p w14:paraId="692BD2D4" w14:textId="77777777" w:rsidR="0096032C" w:rsidRDefault="004B5505" w:rsidP="00AF7B6A">
            <w:pPr>
              <w:spacing w:line="256" w:lineRule="auto"/>
            </w:pPr>
            <w:r w:rsidRPr="00A1105A">
              <w:t>Planned work on the app took longer than expected</w:t>
            </w:r>
            <w:r w:rsidR="00E63F6E" w:rsidRPr="00A1105A">
              <w:t>, so incomplete work was discussed in the epilogue and included and future work to be done.</w:t>
            </w:r>
            <w:r w:rsidR="00A84712">
              <w:t xml:space="preserve"> Since the mitigating action was followed, this did not impact the completion of the EMA.</w:t>
            </w:r>
          </w:p>
          <w:p w14:paraId="2AC1D620" w14:textId="274A5799" w:rsidR="00A84712" w:rsidRPr="00A1105A" w:rsidRDefault="00A84712" w:rsidP="00AF7B6A">
            <w:pPr>
              <w:spacing w:line="256" w:lineRule="auto"/>
            </w:pPr>
          </w:p>
        </w:tc>
      </w:tr>
    </w:tbl>
    <w:p w14:paraId="63BD8B77" w14:textId="77777777" w:rsidR="0096032C" w:rsidRDefault="0096032C" w:rsidP="007F4575">
      <w:pPr>
        <w:spacing w:line="256" w:lineRule="auto"/>
      </w:pPr>
    </w:p>
    <w:p w14:paraId="5EB46F3D" w14:textId="40B11BEE" w:rsidR="007F4575" w:rsidRPr="005249EE" w:rsidRDefault="007F4575" w:rsidP="003E6BCF">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w:t>
      </w:r>
      <w:r w:rsidR="00A84712">
        <w:t xml:space="preserve"> </w:t>
      </w:r>
      <w:r w:rsidR="00044D66">
        <w:t>Risk R10 was also crucial for the final phase of the project to ensure that enough time was available to write up the final EMA report.</w:t>
      </w:r>
      <w:r w:rsidR="006458CD">
        <w:t xml:space="preserve"> When it became apparent that work on some of the tasks would take longer than anticipated,</w:t>
      </w:r>
      <w:r w:rsidR="003E6BCF">
        <w:t xml:space="preserve"> plans were rearranged so that they were discussed in the context of future work and there was enough time to complete the EMA report.</w:t>
      </w:r>
    </w:p>
    <w:p w14:paraId="506C569C" w14:textId="4F07CE83" w:rsidR="007F4575" w:rsidRDefault="007F4575" w:rsidP="007F4575"/>
    <w:p w14:paraId="798A55B3" w14:textId="2F3BE794" w:rsidR="003520A1" w:rsidRDefault="003520A1" w:rsidP="007F4575"/>
    <w:p w14:paraId="282FEE8F" w14:textId="1C4E25AE" w:rsidR="003520A1" w:rsidRDefault="003520A1" w:rsidP="007F4575"/>
    <w:p w14:paraId="7D084E50" w14:textId="3CEE6F46" w:rsidR="003520A1" w:rsidRDefault="003520A1" w:rsidP="007F4575"/>
    <w:p w14:paraId="222FA6D3" w14:textId="394A0D9F" w:rsidR="003520A1" w:rsidRDefault="003520A1" w:rsidP="007F4575"/>
    <w:p w14:paraId="68F96134" w14:textId="16ABFE03" w:rsidR="003520A1" w:rsidRDefault="003520A1" w:rsidP="007F4575"/>
    <w:p w14:paraId="5F3C75DB" w14:textId="47A67B93" w:rsidR="003520A1" w:rsidRDefault="003520A1" w:rsidP="007F4575"/>
    <w:p w14:paraId="58DF99D5" w14:textId="2C7D96C4" w:rsidR="003520A1" w:rsidRDefault="003520A1" w:rsidP="007F4575"/>
    <w:p w14:paraId="690DB28B" w14:textId="36A09AA6" w:rsidR="003520A1" w:rsidRDefault="003520A1" w:rsidP="007F4575"/>
    <w:p w14:paraId="4A59B18A" w14:textId="64600EFF" w:rsidR="003520A1" w:rsidRDefault="003520A1" w:rsidP="007F4575"/>
    <w:p w14:paraId="542C2E58" w14:textId="41F43146" w:rsidR="003520A1" w:rsidRDefault="003520A1" w:rsidP="007F4575"/>
    <w:p w14:paraId="5013240B" w14:textId="77777777" w:rsidR="003520A1" w:rsidRPr="007F4575" w:rsidRDefault="003520A1" w:rsidP="007F4575"/>
    <w:p w14:paraId="37139B63" w14:textId="7561E7F0" w:rsidR="00304FEB" w:rsidRDefault="003675BC" w:rsidP="00D96A48">
      <w:pPr>
        <w:pStyle w:val="Heading2"/>
      </w:pPr>
      <w:bookmarkStart w:id="31" w:name="_Toc145010941"/>
      <w:r>
        <w:lastRenderedPageBreak/>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794EE279"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3520A1">
        <w:t xml:space="preserve">table </w:t>
      </w:r>
      <w:r w:rsidR="003520A1" w:rsidRPr="003520A1">
        <w:t>6</w:t>
      </w:r>
      <w:r w:rsidRPr="003520A1">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Extension request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Update on progress and asked a question regarding setting up API’s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lastRenderedPageBreak/>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31061F3B" w14:textId="5E7D8393" w:rsidR="003520A1" w:rsidRDefault="003520A1" w:rsidP="00220AB4"/>
    <w:p w14:paraId="102D79D1" w14:textId="3BA7117B" w:rsidR="003520A1" w:rsidRDefault="003520A1" w:rsidP="00220AB4"/>
    <w:p w14:paraId="13566B43" w14:textId="24494B71" w:rsidR="003520A1" w:rsidRDefault="003520A1" w:rsidP="00220AB4"/>
    <w:p w14:paraId="2ADFE98C" w14:textId="2BE8A0EF" w:rsidR="003520A1" w:rsidRDefault="003520A1" w:rsidP="00220AB4"/>
    <w:p w14:paraId="1672C366" w14:textId="36F39D41" w:rsidR="003520A1" w:rsidRDefault="003520A1" w:rsidP="00220AB4"/>
    <w:p w14:paraId="3AE48EC5" w14:textId="3F410E17" w:rsidR="003520A1" w:rsidRDefault="003520A1" w:rsidP="00220AB4"/>
    <w:p w14:paraId="3DC64E30" w14:textId="5E629096" w:rsidR="003520A1" w:rsidRDefault="003520A1" w:rsidP="00220AB4"/>
    <w:p w14:paraId="0651B7BE" w14:textId="026BFDC8" w:rsidR="003520A1" w:rsidRDefault="003520A1" w:rsidP="00220AB4"/>
    <w:p w14:paraId="03F38FAB" w14:textId="4C26F2C9" w:rsidR="003520A1" w:rsidRDefault="003520A1" w:rsidP="00220AB4"/>
    <w:p w14:paraId="0D3CDEBE" w14:textId="3F884EE5" w:rsidR="003520A1" w:rsidRDefault="003520A1" w:rsidP="00220AB4"/>
    <w:p w14:paraId="6B4782C0" w14:textId="50D7154A" w:rsidR="003520A1" w:rsidRDefault="003520A1" w:rsidP="00220AB4"/>
    <w:p w14:paraId="6658A19B" w14:textId="0A6E0747" w:rsidR="003520A1" w:rsidRDefault="003520A1" w:rsidP="00220AB4"/>
    <w:p w14:paraId="3A19EFD5" w14:textId="414843A6" w:rsidR="003520A1" w:rsidRDefault="003520A1" w:rsidP="00220AB4"/>
    <w:p w14:paraId="0C5811D2" w14:textId="5C784B25" w:rsidR="003520A1" w:rsidRDefault="003520A1" w:rsidP="00220AB4"/>
    <w:p w14:paraId="0DE7C34E" w14:textId="30CD64F4" w:rsidR="003520A1" w:rsidRDefault="003520A1" w:rsidP="00220AB4"/>
    <w:p w14:paraId="52A6B03E" w14:textId="08FC857B" w:rsidR="003520A1" w:rsidRDefault="003520A1" w:rsidP="00220AB4"/>
    <w:p w14:paraId="5A997602" w14:textId="01EA865B" w:rsidR="003520A1" w:rsidRDefault="003520A1" w:rsidP="00220AB4"/>
    <w:p w14:paraId="1D3106B6" w14:textId="3FAFE887" w:rsidR="003520A1" w:rsidRDefault="003520A1" w:rsidP="00220AB4"/>
    <w:p w14:paraId="5A7863A0" w14:textId="7231CE43" w:rsidR="003520A1" w:rsidRDefault="003520A1" w:rsidP="00220AB4"/>
    <w:p w14:paraId="7BC2C869" w14:textId="5F459EDC" w:rsidR="003520A1" w:rsidRDefault="003520A1" w:rsidP="00220AB4"/>
    <w:p w14:paraId="0CEC4267" w14:textId="10682734" w:rsidR="003520A1" w:rsidRDefault="003520A1" w:rsidP="00220AB4"/>
    <w:p w14:paraId="06B4C073" w14:textId="145078E4" w:rsidR="003520A1" w:rsidRDefault="003520A1" w:rsidP="00220AB4"/>
    <w:p w14:paraId="6E3A8417" w14:textId="32E7E02D" w:rsidR="003520A1" w:rsidRDefault="003520A1" w:rsidP="00220AB4"/>
    <w:p w14:paraId="048FE60F" w14:textId="184EC379" w:rsidR="003520A1" w:rsidRDefault="003520A1" w:rsidP="00220AB4"/>
    <w:p w14:paraId="20ADA697" w14:textId="7A84E1F3" w:rsidR="003520A1" w:rsidRDefault="003520A1" w:rsidP="00220AB4"/>
    <w:p w14:paraId="56DD1FB0" w14:textId="77777777" w:rsidR="003520A1" w:rsidRDefault="003520A1" w:rsidP="00220AB4"/>
    <w:p w14:paraId="7AABF543" w14:textId="6253260E" w:rsidR="003675BC" w:rsidRDefault="003675BC" w:rsidP="003675BC">
      <w:pPr>
        <w:pStyle w:val="Heading1"/>
      </w:pPr>
      <w:bookmarkStart w:id="32" w:name="_Toc145010942"/>
      <w:r>
        <w:lastRenderedPageBreak/>
        <w:t>5. Epilogue</w:t>
      </w:r>
      <w:bookmarkEnd w:id="32"/>
    </w:p>
    <w:p w14:paraId="2AE7C8B8" w14:textId="190C0853" w:rsidR="003520A1" w:rsidRDefault="003520A1" w:rsidP="003520A1"/>
    <w:p w14:paraId="7DA80495" w14:textId="7F38CAAE" w:rsidR="003520A1" w:rsidRDefault="003520A1" w:rsidP="003520A1"/>
    <w:p w14:paraId="40C47F74" w14:textId="680E1D84" w:rsidR="003520A1" w:rsidRDefault="003520A1" w:rsidP="003520A1"/>
    <w:p w14:paraId="008F508F" w14:textId="79F69B42" w:rsidR="003520A1" w:rsidRDefault="003520A1" w:rsidP="003520A1"/>
    <w:p w14:paraId="04AF2998" w14:textId="6C9D7B6F" w:rsidR="003520A1" w:rsidRDefault="003520A1" w:rsidP="003520A1"/>
    <w:p w14:paraId="70953A39" w14:textId="355BBC0C" w:rsidR="003520A1" w:rsidRDefault="003520A1" w:rsidP="003520A1"/>
    <w:p w14:paraId="1B49F533" w14:textId="2BCC56C9" w:rsidR="003520A1" w:rsidRDefault="003520A1" w:rsidP="003520A1"/>
    <w:p w14:paraId="592A15F7" w14:textId="6E52A4E1" w:rsidR="003520A1" w:rsidRDefault="003520A1" w:rsidP="003520A1"/>
    <w:p w14:paraId="738C4951" w14:textId="2375E815" w:rsidR="003520A1" w:rsidRDefault="003520A1" w:rsidP="003520A1"/>
    <w:p w14:paraId="7D553D93" w14:textId="3D41C5EC" w:rsidR="003520A1" w:rsidRDefault="003520A1" w:rsidP="003520A1"/>
    <w:p w14:paraId="1F52B6BF" w14:textId="02256AA7" w:rsidR="003520A1" w:rsidRDefault="003520A1" w:rsidP="003520A1"/>
    <w:p w14:paraId="70792823" w14:textId="20E2228F" w:rsidR="003520A1" w:rsidRDefault="003520A1" w:rsidP="003520A1"/>
    <w:p w14:paraId="1E5488B1" w14:textId="0CDB409F" w:rsidR="003520A1" w:rsidRDefault="003520A1" w:rsidP="003520A1"/>
    <w:p w14:paraId="524AD613" w14:textId="7D97CFF0" w:rsidR="003520A1" w:rsidRDefault="003520A1" w:rsidP="003520A1"/>
    <w:p w14:paraId="4411158F" w14:textId="0D748114" w:rsidR="003520A1" w:rsidRDefault="003520A1" w:rsidP="003520A1"/>
    <w:p w14:paraId="498895F6" w14:textId="697C7B23" w:rsidR="003520A1" w:rsidRDefault="003520A1" w:rsidP="003520A1"/>
    <w:p w14:paraId="678CEE71" w14:textId="2994AA9C" w:rsidR="003520A1" w:rsidRDefault="003520A1" w:rsidP="003520A1"/>
    <w:p w14:paraId="4761FC23" w14:textId="7BD8F124" w:rsidR="003520A1" w:rsidRDefault="003520A1" w:rsidP="003520A1"/>
    <w:p w14:paraId="4CA7F5CD" w14:textId="13A4C452" w:rsidR="003520A1" w:rsidRDefault="003520A1" w:rsidP="003520A1"/>
    <w:p w14:paraId="330C3E4E" w14:textId="64D1D548" w:rsidR="003520A1" w:rsidRDefault="003520A1" w:rsidP="003520A1"/>
    <w:p w14:paraId="60F0255D" w14:textId="61B8E440" w:rsidR="003520A1" w:rsidRDefault="003520A1" w:rsidP="003520A1"/>
    <w:p w14:paraId="0D194B3D" w14:textId="6A0C3DAD" w:rsidR="003520A1" w:rsidRDefault="003520A1" w:rsidP="003520A1"/>
    <w:p w14:paraId="72A6F3BB" w14:textId="7EDA54FC" w:rsidR="003520A1" w:rsidRDefault="003520A1" w:rsidP="003520A1"/>
    <w:p w14:paraId="18FB3B50" w14:textId="112E0A96" w:rsidR="003520A1" w:rsidRDefault="003520A1" w:rsidP="003520A1"/>
    <w:p w14:paraId="2E58CB66" w14:textId="609BEF13" w:rsidR="003520A1" w:rsidRDefault="003520A1" w:rsidP="003520A1"/>
    <w:p w14:paraId="592F8EA8" w14:textId="770D07C3" w:rsidR="003520A1" w:rsidRDefault="003520A1" w:rsidP="003520A1"/>
    <w:p w14:paraId="49EFBA60" w14:textId="77777777" w:rsidR="00392011" w:rsidRDefault="00392011" w:rsidP="003520A1"/>
    <w:p w14:paraId="0A740DBB" w14:textId="066529D8" w:rsidR="003520A1" w:rsidRDefault="003520A1" w:rsidP="003520A1"/>
    <w:p w14:paraId="720302DB" w14:textId="77777777" w:rsidR="003520A1" w:rsidRPr="003520A1" w:rsidRDefault="003520A1" w:rsidP="003520A1"/>
    <w:p w14:paraId="28A4D644" w14:textId="5D8E0720" w:rsidR="0034316F" w:rsidRDefault="003675BC" w:rsidP="00EF3932">
      <w:pPr>
        <w:pStyle w:val="Heading1"/>
      </w:pPr>
      <w:bookmarkStart w:id="33" w:name="_Toc145010943"/>
      <w:r>
        <w:lastRenderedPageBreak/>
        <w:t>6</w:t>
      </w:r>
      <w:r w:rsidR="0034316F">
        <w:t>. References</w:t>
      </w:r>
      <w:bookmarkEnd w:id="33"/>
    </w:p>
    <w:p w14:paraId="2CB4478B" w14:textId="232E473D" w:rsidR="005C5D9C" w:rsidRPr="005C5D9C" w:rsidRDefault="005C5D9C" w:rsidP="005C5D9C">
      <w:r>
        <w:t xml:space="preserve">Al-Refai, M. N. Haya, A. Fawareh H. Khafajeh, H. H. (2021) "Database as a Service (DBaaS) Challenges and Solutions," 2021 22nd International Arab Conference on Information Technology (ACIT), Muscat, Oman, pp. 1-6 [Online]. Available at </w:t>
      </w:r>
      <w:hyperlink r:id="rId33" w:history="1">
        <w:r>
          <w:rPr>
            <w:rStyle w:val="Hyperlink"/>
          </w:rPr>
          <w:t>https://ieeexplore.ieee.org/document/9677127</w:t>
        </w:r>
      </w:hyperlink>
      <w:r>
        <w:t xml:space="preserve"> (Accessed 27</w:t>
      </w:r>
      <w:r>
        <w:rPr>
          <w:vertAlign w:val="superscript"/>
        </w:rPr>
        <w:t>th</w:t>
      </w:r>
      <w:r>
        <w:t xml:space="preserve"> February 2023).</w:t>
      </w:r>
    </w:p>
    <w:p w14:paraId="2B58BB22" w14:textId="77777777" w:rsidR="00392011" w:rsidRDefault="00392011" w:rsidP="00392011">
      <w:r>
        <w:t xml:space="preserve">Amazon (2023a) ‘Hardcoded credentials’, </w:t>
      </w:r>
      <w:r w:rsidRPr="00C219B8">
        <w:rPr>
          <w:i/>
          <w:iCs/>
        </w:rPr>
        <w:t>Amazon Web Services</w:t>
      </w:r>
      <w:r>
        <w:t xml:space="preserve"> [Online]. Available at </w:t>
      </w:r>
      <w:hyperlink r:id="rId34"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060FE205" w14:textId="77777777" w:rsidR="00392011" w:rsidRDefault="00392011" w:rsidP="00392011">
      <w:r>
        <w:t xml:space="preserve">Amazon (2023b) ‘AWS SDK for JavaScript Developer Guide for SDK v2’, Amazon Web Services [Online]. Available at </w:t>
      </w:r>
      <w:hyperlink r:id="rId35"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2A5E850D" w14:textId="77777777" w:rsidR="00392011" w:rsidRDefault="00392011" w:rsidP="00392011">
      <w:r>
        <w:t xml:space="preserve">Amazon (2023c) ‘AWS SDK for JavaScript Developer Guide for SDK version 3’, Amazon Web Services [Online]. Available at </w:t>
      </w:r>
      <w:hyperlink r:id="rId36"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07231626" w14:textId="77777777" w:rsidR="00392011" w:rsidRDefault="00392011" w:rsidP="00392011">
      <w:r>
        <w:t xml:space="preserve">Amazon (2023d) ‘AWS Free Tier’, Amazon Web Services [Online]. Available at </w:t>
      </w:r>
      <w:hyperlink r:id="rId37" w:history="1">
        <w:r w:rsidRPr="0045519E">
          <w:rPr>
            <w:rStyle w:val="Hyperlink"/>
          </w:rPr>
          <w:t>https://aws.amazon.com/free</w:t>
        </w:r>
      </w:hyperlink>
      <w:r>
        <w:t xml:space="preserve"> (Accessed 9</w:t>
      </w:r>
      <w:r w:rsidRPr="00F45973">
        <w:rPr>
          <w:vertAlign w:val="superscript"/>
        </w:rPr>
        <w:t>th</w:t>
      </w:r>
      <w:r>
        <w:t xml:space="preserve"> August 2023).</w:t>
      </w:r>
    </w:p>
    <w:p w14:paraId="28D7BA26" w14:textId="08E86B80" w:rsidR="00392011" w:rsidRDefault="00392011" w:rsidP="00392011">
      <w:r>
        <w:t xml:space="preserve">Amazon (2023e) ‘Legal’, Amazon Web Services [Online]. Available at </w:t>
      </w:r>
      <w:hyperlink r:id="rId38" w:history="1">
        <w:r w:rsidRPr="0045519E">
          <w:rPr>
            <w:rStyle w:val="Hyperlink"/>
          </w:rPr>
          <w:t>https://aws.amazon.com/legal/?nc1=f_cc</w:t>
        </w:r>
      </w:hyperlink>
      <w:r>
        <w:t xml:space="preserve"> (Accessed 9</w:t>
      </w:r>
      <w:r w:rsidRPr="00E96630">
        <w:rPr>
          <w:vertAlign w:val="superscript"/>
        </w:rPr>
        <w:t>th</w:t>
      </w:r>
      <w:r>
        <w:t xml:space="preserve"> August 2023).</w:t>
      </w:r>
    </w:p>
    <w:p w14:paraId="5770C82B" w14:textId="400F9A51" w:rsidR="005C5D9C" w:rsidRDefault="005C5D9C" w:rsidP="00392011">
      <w:r>
        <w:t>Amazon (2023f) ‘</w:t>
      </w:r>
      <w:r w:rsidRPr="00C967D6">
        <w:t>Amazon DynamoDB pricing</w:t>
      </w:r>
      <w:r>
        <w:t xml:space="preserve">’, </w:t>
      </w:r>
      <w:r w:rsidRPr="00C219B8">
        <w:rPr>
          <w:i/>
          <w:iCs/>
        </w:rPr>
        <w:t>Amazon Web Services</w:t>
      </w:r>
      <w:r>
        <w:t xml:space="preserve"> [Online]. Available at </w:t>
      </w:r>
      <w:hyperlink r:id="rId39" w:history="1">
        <w:r w:rsidRPr="003D3E3E">
          <w:rPr>
            <w:rStyle w:val="Hyperlink"/>
          </w:rPr>
          <w:t>https://aws.amazon.com/dynamodb/pricing/</w:t>
        </w:r>
      </w:hyperlink>
      <w:r>
        <w:t xml:space="preserve"> (Accessed 4</w:t>
      </w:r>
      <w:r w:rsidRPr="00C967D6">
        <w:rPr>
          <w:vertAlign w:val="superscript"/>
        </w:rPr>
        <w:t>th</w:t>
      </w:r>
      <w:r>
        <w:t xml:space="preserve"> July 2023).</w:t>
      </w:r>
    </w:p>
    <w:p w14:paraId="319FEBF8" w14:textId="6C8204EF" w:rsidR="002E0CFF" w:rsidRDefault="002E0CFF" w:rsidP="00392011">
      <w:r>
        <w:t xml:space="preserve">Amazon (2023g) ‘Amazon DynamoDB Developer Guide’, </w:t>
      </w:r>
      <w:r w:rsidRPr="00C219B8">
        <w:rPr>
          <w:i/>
          <w:iCs/>
        </w:rPr>
        <w:t>Amazon Web Services</w:t>
      </w:r>
      <w:r>
        <w:t xml:space="preserve"> [Online]. Available at </w:t>
      </w:r>
      <w:hyperlink r:id="rId40"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3043FDB" w14:textId="5BFF87F9" w:rsidR="00104BCD" w:rsidRDefault="00104BCD" w:rsidP="00392011">
      <w:r>
        <w:t xml:space="preserve">Amazon (2023h) ‘Amazon API Gateway Developer Guide’, </w:t>
      </w:r>
      <w:r w:rsidRPr="00C219B8">
        <w:rPr>
          <w:i/>
          <w:iCs/>
        </w:rPr>
        <w:t>Amazon Web Services</w:t>
      </w:r>
      <w:r>
        <w:t xml:space="preserve"> [Online]. Available at </w:t>
      </w:r>
      <w:hyperlink r:id="rId41"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B41476D" w14:textId="4D309763" w:rsidR="002E0CFF" w:rsidRDefault="002E0CFF" w:rsidP="00392011">
      <w:r w:rsidRPr="002A6484">
        <w:t xml:space="preserve">Arnowitz, </w:t>
      </w:r>
      <w:r>
        <w:t>J.</w:t>
      </w:r>
      <w:r w:rsidRPr="002A6484">
        <w:t xml:space="preserve"> Arent, </w:t>
      </w:r>
      <w:r>
        <w:t>M.</w:t>
      </w:r>
      <w:r w:rsidRPr="002A6484">
        <w:t xml:space="preserve"> </w:t>
      </w:r>
      <w:r>
        <w:t>&amp;</w:t>
      </w:r>
      <w:r w:rsidRPr="002A6484">
        <w:t xml:space="preserve"> Berger</w:t>
      </w:r>
      <w:r>
        <w:t xml:space="preserve"> N. (2007) </w:t>
      </w:r>
      <w:r w:rsidRPr="00852DED">
        <w:rPr>
          <w:i/>
          <w:iCs/>
        </w:rPr>
        <w:t>Effective Prototyping for Software Makers</w:t>
      </w:r>
      <w:r>
        <w:t xml:space="preserve"> [Online], </w:t>
      </w:r>
      <w:r w:rsidRPr="00852DED">
        <w:t>Elsevier Science &amp; Technology</w:t>
      </w:r>
      <w:r>
        <w:t xml:space="preserve">. Available at </w:t>
      </w:r>
      <w:hyperlink r:id="rId42" w:history="1">
        <w:r w:rsidRPr="009369C1">
          <w:rPr>
            <w:rStyle w:val="Hyperlink"/>
          </w:rPr>
          <w:t>https://ebookcentral.proquest.com/lib/open/detail.action?docID=285771</w:t>
        </w:r>
      </w:hyperlink>
      <w:r>
        <w:t xml:space="preserve"> (Accessed 17</w:t>
      </w:r>
      <w:r w:rsidRPr="00852DED">
        <w:rPr>
          <w:vertAlign w:val="superscript"/>
        </w:rPr>
        <w:t>th</w:t>
      </w:r>
      <w:r>
        <w:t xml:space="preserve"> August 2023).</w:t>
      </w:r>
    </w:p>
    <w:p w14:paraId="677E1F18" w14:textId="510D5E53" w:rsidR="005C5D9C" w:rsidRDefault="005C5D9C" w:rsidP="00392011">
      <w:r>
        <w:t xml:space="preserve">Beidler, J. (2015) “Cloud computing: challenges, limitations and R&amp;D solutions." CHOICE: Current Reviews for Academic Libraries, vol. 52, no. 9, p. 1539. Gale Academic OneFile [Online]. </w:t>
      </w:r>
      <w:hyperlink r:id="rId43"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7B88A24C" w14:textId="0AB9BB51" w:rsidR="00392011" w:rsidRDefault="00392011" w:rsidP="00392011">
      <w:r>
        <w:t xml:space="preserve">BCS (2023) BCS Code of Conduct [Online]. Available at </w:t>
      </w:r>
      <w:hyperlink r:id="rId44"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1253D6C3" w14:textId="1725AD28" w:rsidR="00392011" w:rsidRDefault="00392011" w:rsidP="00392011">
      <w:r>
        <w:t xml:space="preserve">Braidwood, E (2018) ‘Liverpool mayor vows to remove anti-trans ‘women don’t have penises’ stickers’, Pink News [Online]. Available at </w:t>
      </w:r>
      <w:hyperlink r:id="rId45"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1B709846" w14:textId="72ABB36F" w:rsidR="002E0CFF" w:rsidRDefault="002E0CFF" w:rsidP="00392011">
      <w:r w:rsidRPr="00937854">
        <w:lastRenderedPageBreak/>
        <w:t>Configure, Debug and Install OpenStack Trove</w:t>
      </w:r>
      <w:r>
        <w:t xml:space="preserve"> (2016) YouTube video, added by OpenInfra Foundation [Online]. Available at </w:t>
      </w:r>
      <w:hyperlink r:id="rId46"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39828860" w14:textId="19C57B5A" w:rsidR="00392011" w:rsidRDefault="00392011" w:rsidP="00392011">
      <w:r>
        <w:t xml:space="preserve">CSS Tutorial – Full Course for Beginners (2022) YouTube video, added by freeCodeCamp.org [Online]. Available at </w:t>
      </w:r>
      <w:hyperlink r:id="rId47"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4819F2E1" w14:textId="1768C272" w:rsidR="002E0CFF" w:rsidRDefault="002E0CFF" w:rsidP="00392011">
      <w:r>
        <w:t xml:space="preserve">Deshpande, T. (2015) </w:t>
      </w:r>
      <w:r w:rsidRPr="00280E05">
        <w:rPr>
          <w:i/>
          <w:iCs/>
        </w:rPr>
        <w:t xml:space="preserve">DynamoDB Cookbook </w:t>
      </w:r>
      <w:r>
        <w:t xml:space="preserve">[Online], Birmingham, Packt Publishing. Available at </w:t>
      </w:r>
      <w:hyperlink r:id="rId48"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0CC9CFBF" w14:textId="15C4C2E3" w:rsidR="005C5D9C" w:rsidRDefault="005C5D9C" w:rsidP="00392011">
      <w:r>
        <w:t xml:space="preserve">Hansford, A. (2023) ‘Trans rights protester met with Nazis at Posie Parker rally recounts ‘terrifying chaos’’, </w:t>
      </w:r>
      <w:r>
        <w:rPr>
          <w:i/>
          <w:iCs/>
        </w:rPr>
        <w:t>Pink News</w:t>
      </w:r>
      <w:r>
        <w:t>, 24</w:t>
      </w:r>
      <w:r>
        <w:rPr>
          <w:vertAlign w:val="superscript"/>
        </w:rPr>
        <w:t>th</w:t>
      </w:r>
      <w:r>
        <w:t xml:space="preserve"> March [Online]. Available at </w:t>
      </w:r>
      <w:hyperlink r:id="rId49"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387548DF" w14:textId="6F59DF2E" w:rsidR="00104BCD" w:rsidRDefault="00104BCD" w:rsidP="00392011">
      <w:r>
        <w:t>Hughes, B. (2012) Project Management for IT-Related Projects Second edition, Swindon, BCD Learning &amp; Development Ltd.</w:t>
      </w:r>
    </w:p>
    <w:p w14:paraId="5090FC5B" w14:textId="40224B57" w:rsidR="00392011" w:rsidRDefault="00392011" w:rsidP="00392011">
      <w:r>
        <w:t xml:space="preserve">ICO (2023) Guide to the UK General Data Protection Regulation (UK GDPR) [Online]. Available at </w:t>
      </w:r>
      <w:hyperlink r:id="rId50"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7EB117BA" w14:textId="488DF624" w:rsidR="00392011" w:rsidRPr="00392011" w:rsidRDefault="00392011" w:rsidP="00392011">
      <w:r>
        <w:t xml:space="preserve">Intellectual Property Office (2021) ‘Guidance: Exceptions to copyright’ [Online]. Available at </w:t>
      </w:r>
      <w:hyperlink r:id="rId51"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1AC362DC" w14:textId="04B21976"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52"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3F878402" w14:textId="3682818D" w:rsidR="002E0CFF" w:rsidRDefault="002E0CFF" w:rsidP="009C3AD7">
      <w:r>
        <w:t xml:space="preserve">McFedries, P. (2019) Web Design Playground: HTML and CSS the Interactive Way [Online]. New York, Manning Publications Co. LLC. Available at </w:t>
      </w:r>
      <w:hyperlink r:id="rId53"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38E5064A" w14:textId="340FA63B" w:rsidR="005C5D9C" w:rsidRDefault="005C5D9C" w:rsidP="009C3AD7">
      <w:r>
        <w:t xml:space="preserve">Mehak, F. Masood, R. Ghazi, Y. Shibli, A. Khan, S. (2014) Security Aspects of Database-as-a-Service (DBaaS) in Cloud Computing: Challenges, Limitations and R&amp;D Solutions [Online]. Available at </w:t>
      </w:r>
      <w:hyperlink r:id="rId54"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576904D1" w14:textId="167AEBBB" w:rsidR="002E0CFF" w:rsidRDefault="002E0CFF" w:rsidP="009C3AD7">
      <w:r>
        <w:t xml:space="preserve">Meiert, J O. (2015), </w:t>
      </w:r>
      <w:r w:rsidRPr="00371556">
        <w:rPr>
          <w:i/>
          <w:iCs/>
        </w:rPr>
        <w:t>The Little Book of HTML/CSS Coding Guidelines</w:t>
      </w:r>
      <w:r w:rsidRPr="00371556">
        <w:t xml:space="preserve"> </w:t>
      </w:r>
      <w:r>
        <w:t xml:space="preserve">[Online]. O’Reilly Media Inc. Available at </w:t>
      </w:r>
      <w:hyperlink r:id="rId55"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3435339A" w14:textId="170A31BE" w:rsidR="00392011" w:rsidRDefault="00392011" w:rsidP="009C3AD7">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56"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7D22F945" w14:textId="65D3D40E" w:rsidR="005C5D9C" w:rsidRDefault="005C5D9C" w:rsidP="009C3AD7">
      <w:r>
        <w:lastRenderedPageBreak/>
        <w:t xml:space="preserve">Nilsson, P &amp; </w:t>
      </w:r>
      <w:r w:rsidRPr="00805A38">
        <w:t>Fagerström</w:t>
      </w:r>
      <w:r>
        <w:t xml:space="preserve">, B (2006) ‘Managing stakeholder requirements in a product modelling system’, Computers in Industry, vol. 57, no. 2, pp. 167-177 [Online]. Available at </w:t>
      </w:r>
      <w:hyperlink r:id="rId57"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0A7B101B" w14:textId="15DD7945" w:rsidR="00104BCD" w:rsidRDefault="00104BCD" w:rsidP="009C3AD7">
      <w:r>
        <w:t xml:space="preserve">Olawanle, J (2022) ‘CRUD Operations – Crud Definition in Programming’, freeCodeCamp [Online]. Available at </w:t>
      </w:r>
      <w:hyperlink r:id="rId58"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3767DBD1" w14:textId="2459768C" w:rsidR="002E0CFF" w:rsidRDefault="002E0CFF" w:rsidP="009C3AD7">
      <w:r>
        <w:t xml:space="preserve">OpenInfra Foundation (n.d.) OpenInfra Foundation [Online]. Available at </w:t>
      </w:r>
      <w:hyperlink r:id="rId59" w:history="1">
        <w:r w:rsidRPr="003D3E3E">
          <w:rPr>
            <w:rStyle w:val="Hyperlink"/>
          </w:rPr>
          <w:t>https://openinfra.dev/about/</w:t>
        </w:r>
      </w:hyperlink>
      <w:r>
        <w:t xml:space="preserve"> (Accessed 4</w:t>
      </w:r>
      <w:r w:rsidRPr="00937854">
        <w:rPr>
          <w:vertAlign w:val="superscript"/>
        </w:rPr>
        <w:t>th</w:t>
      </w:r>
      <w:r>
        <w:t xml:space="preserve"> July 2023).</w:t>
      </w:r>
    </w:p>
    <w:p w14:paraId="77A4607F" w14:textId="7B7F00D0" w:rsidR="005C5D9C" w:rsidRDefault="005C5D9C" w:rsidP="009C3AD7">
      <w:r>
        <w:t xml:space="preserve">OpenStack (2020), ‘Welcome to Trove’s documentation!’, [Online]. Available at </w:t>
      </w:r>
      <w:hyperlink r:id="rId60" w:history="1">
        <w:r>
          <w:rPr>
            <w:rStyle w:val="Hyperlink"/>
          </w:rPr>
          <w:t>https://docs.openstack.org/trove/latest/</w:t>
        </w:r>
      </w:hyperlink>
      <w:r>
        <w:t xml:space="preserve"> (Accessed 27</w:t>
      </w:r>
      <w:r>
        <w:rPr>
          <w:vertAlign w:val="superscript"/>
        </w:rPr>
        <w:t>th</w:t>
      </w:r>
      <w:r>
        <w:t xml:space="preserve"> February 2023).</w:t>
      </w:r>
    </w:p>
    <w:p w14:paraId="524F22C6" w14:textId="66274B8E" w:rsidR="002E0CFF" w:rsidRDefault="002E0CFF" w:rsidP="009C3AD7">
      <w:r w:rsidRPr="009D37AF">
        <w:t>OpenStack Tutorial – Operate Your Own Private Cloud (Full Course)</w:t>
      </w:r>
      <w:r>
        <w:t xml:space="preserve"> (2022) YouTube video, added by freeCodeCamp.org [Online]. Available at </w:t>
      </w:r>
      <w:hyperlink r:id="rId61"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5CF0C693" w14:textId="4D1923FD" w:rsidR="005C5D9C" w:rsidRDefault="005C5D9C" w:rsidP="009C3AD7">
      <w:r>
        <w:t xml:space="preserve">The Open University (2014) </w:t>
      </w:r>
      <w:r w:rsidRPr="00C13D7A">
        <w:rPr>
          <w:i/>
          <w:iCs/>
        </w:rPr>
        <w:t>TM354: Software Engineering Block 1 Units 1-4 From domain to requirements</w:t>
      </w:r>
      <w:r>
        <w:t>, Milton Keynes, The Open University.</w:t>
      </w:r>
    </w:p>
    <w:p w14:paraId="2B573CF0" w14:textId="6D6827FE" w:rsidR="00392011" w:rsidRDefault="00392011" w:rsidP="00392011">
      <w:r>
        <w:t xml:space="preserve">The Open University (2021a) Open University Research Data Management Policy [Online]. Available at </w:t>
      </w:r>
      <w:hyperlink r:id="rId62"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FD33149" w14:textId="5BD3593E" w:rsidR="005C5D9C" w:rsidRDefault="005C5D9C" w:rsidP="00392011">
      <w:r>
        <w:t xml:space="preserve">The Open University (2021b) ‘1 Introduction’ </w:t>
      </w:r>
      <w:r w:rsidRPr="00DE55B1">
        <w:rPr>
          <w:i/>
          <w:iCs/>
        </w:rPr>
        <w:t>TM352: Block 1 Part 3: Web services Part 2: REST and JSON</w:t>
      </w:r>
      <w:r>
        <w:t xml:space="preserve"> [Online]. Available at </w:t>
      </w:r>
      <w:hyperlink r:id="rId63" w:history="1">
        <w:r w:rsidRPr="00AA523C">
          <w:rPr>
            <w:rStyle w:val="Hyperlink"/>
          </w:rPr>
          <w:t>https://learn2.open.ac.uk/mod/oucontent/view.php?id=1844085</w:t>
        </w:r>
      </w:hyperlink>
      <w:r>
        <w:t xml:space="preserve"> (Accessed 10</w:t>
      </w:r>
      <w:r w:rsidRPr="002808B0">
        <w:rPr>
          <w:vertAlign w:val="superscript"/>
        </w:rPr>
        <w:t>th</w:t>
      </w:r>
      <w:r>
        <w:t xml:space="preserve"> August 2023).</w:t>
      </w:r>
    </w:p>
    <w:p w14:paraId="56138EF1" w14:textId="19EAB231" w:rsidR="00104BCD" w:rsidRDefault="00104BCD" w:rsidP="00392011">
      <w:r>
        <w:t xml:space="preserve">The Open University (2021c) ‘5.1 Adding geolocation and map functionality’, TM352 Block 3 Part 5 Developing Cordova apps [Online]. Available at </w:t>
      </w:r>
      <w:hyperlink r:id="rId64"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4CC98F50" w14:textId="77777777" w:rsidR="00392011" w:rsidRDefault="00392011" w:rsidP="00392011">
      <w:r>
        <w:t xml:space="preserve">The Open University (2023a) ‘LSEPI templates’, TM470 [Online]. Available at </w:t>
      </w:r>
      <w:hyperlink r:id="rId65" w:history="1">
        <w:r w:rsidRPr="00FE11DA">
          <w:rPr>
            <w:rStyle w:val="Hyperlink"/>
          </w:rPr>
          <w:t>https://learn2.open.ac.uk/mod/folder/view.php?id=2093199</w:t>
        </w:r>
      </w:hyperlink>
      <w:r>
        <w:t xml:space="preserve"> (Accessed 8</w:t>
      </w:r>
      <w:r w:rsidRPr="005D5ABD">
        <w:rPr>
          <w:vertAlign w:val="superscript"/>
        </w:rPr>
        <w:t>th</w:t>
      </w:r>
      <w:r>
        <w:t xml:space="preserve"> September 2023).</w:t>
      </w:r>
    </w:p>
    <w:p w14:paraId="277DD351" w14:textId="5BC2B2E1" w:rsidR="00392011" w:rsidRDefault="00392011" w:rsidP="00392011">
      <w:pPr>
        <w:spacing w:before="240"/>
      </w:pPr>
      <w:r>
        <w:t>The Open University (2023b)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66" w:history="1">
        <w:r w:rsidRPr="00FE11DA">
          <w:rPr>
            <w:rStyle w:val="Hyperlink"/>
          </w:rPr>
          <w:t>https://learn2.open.ac.uk/mod/oucontent/view.php?id=2093267&amp;section=1.5</w:t>
        </w:r>
      </w:hyperlink>
      <w:r>
        <w:t xml:space="preserve"> (Accessed 4</w:t>
      </w:r>
      <w:r w:rsidRPr="00592F8E">
        <w:rPr>
          <w:vertAlign w:val="superscript"/>
        </w:rPr>
        <w:t>th</w:t>
      </w:r>
      <w:r>
        <w:t xml:space="preserve"> July 2023).</w:t>
      </w:r>
    </w:p>
    <w:p w14:paraId="5755519B" w14:textId="77AF28FF" w:rsidR="00104BCD" w:rsidRDefault="00104BCD" w:rsidP="00392011">
      <w:pPr>
        <w:spacing w:before="240"/>
      </w:pPr>
      <w:r>
        <w:t>The Open University (2023c) ‘</w:t>
      </w:r>
      <w:r w:rsidRPr="00B4087F">
        <w:t>3.2 Risk assessment</w:t>
      </w:r>
      <w:r>
        <w:t xml:space="preserve">’, </w:t>
      </w:r>
      <w:r w:rsidRPr="00B4087F">
        <w:rPr>
          <w:i/>
          <w:iCs/>
        </w:rPr>
        <w:t>TM470: Choosing a Lifecycle Model</w:t>
      </w:r>
      <w:r>
        <w:t xml:space="preserve"> [Online]. Available at </w:t>
      </w:r>
      <w:hyperlink r:id="rId67"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72353C7E" w14:textId="69F5795B" w:rsidR="005C5D9C" w:rsidRDefault="005C5D9C" w:rsidP="005C5D9C">
      <w:r>
        <w:t xml:space="preserve">O’Thomson, J. (2023) ‘Exclusive: The Truth About the Far Right Attack on Honor Oak’, </w:t>
      </w:r>
      <w:r>
        <w:rPr>
          <w:i/>
          <w:iCs/>
        </w:rPr>
        <w:t>Trans Safety Network</w:t>
      </w:r>
      <w:r>
        <w:t>, 27</w:t>
      </w:r>
      <w:r>
        <w:rPr>
          <w:vertAlign w:val="superscript"/>
        </w:rPr>
        <w:t>th</w:t>
      </w:r>
      <w:r>
        <w:t xml:space="preserve"> June [Online]. Available at </w:t>
      </w:r>
      <w:hyperlink r:id="rId68" w:history="1">
        <w:r>
          <w:rPr>
            <w:rStyle w:val="Hyperlink"/>
          </w:rPr>
          <w:t>https://transsafety.network/posts/far-right-attack-on-honour-oak/</w:t>
        </w:r>
      </w:hyperlink>
      <w:r>
        <w:t xml:space="preserve"> (Accessed 4</w:t>
      </w:r>
      <w:r>
        <w:rPr>
          <w:vertAlign w:val="superscript"/>
        </w:rPr>
        <w:t>th</w:t>
      </w:r>
      <w:r>
        <w:t xml:space="preserve"> July 2023).</w:t>
      </w:r>
    </w:p>
    <w:p w14:paraId="093D84AC" w14:textId="6932D122" w:rsidR="005C5D9C" w:rsidRDefault="005C5D9C" w:rsidP="005C5D9C">
      <w:r>
        <w:t xml:space="preserve">Patil, M. M. Hanni, A. Tejeshwar, C. H. Patil, P (2017) "A qualitative analysis of the performance of MongoDB vs MySQL database based on insertion and retriewal operations using a web/android application to explore load balancing — Sharding in MongoDB and its advantages," 2017 </w:t>
      </w:r>
      <w:r>
        <w:lastRenderedPageBreak/>
        <w:t xml:space="preserve">International Conference on I-SMAC (IoT in Social, Mobile, Analytics and Cloud) (I-SMAC), Palladam, India, pp. 325-330 [Online]. Available at </w:t>
      </w:r>
      <w:hyperlink r:id="rId69" w:history="1">
        <w:r>
          <w:rPr>
            <w:rStyle w:val="Hyperlink"/>
          </w:rPr>
          <w:t>https://ieeexplore.ieee.org/document/8058365</w:t>
        </w:r>
      </w:hyperlink>
      <w:r>
        <w:t xml:space="preserve"> (Accessed 27</w:t>
      </w:r>
      <w:r>
        <w:rPr>
          <w:vertAlign w:val="superscript"/>
        </w:rPr>
        <w:t>th</w:t>
      </w:r>
      <w:r>
        <w:t xml:space="preserve"> February 2023).</w:t>
      </w:r>
    </w:p>
    <w:p w14:paraId="56C3C185" w14:textId="21197DA2" w:rsidR="005C5D9C" w:rsidRDefault="005C5D9C" w:rsidP="005C5D9C">
      <w:r>
        <w:t xml:space="preserve">Poljak, R. Poščić, P. Jakšić, D. (2017) "Comparative analysis of the selected relational database management systems," 2017 40th International Convention on Information and Communication Technology, Electronics and Microelectronics (MIPRO), Opatija, Croatia, pp. 1496-1500 [Online]. Available at </w:t>
      </w:r>
      <w:hyperlink r:id="rId70" w:history="1">
        <w:r>
          <w:rPr>
            <w:rStyle w:val="Hyperlink"/>
          </w:rPr>
          <w:t>https://ieeexplore.ieee.org/document/7973658</w:t>
        </w:r>
      </w:hyperlink>
      <w:r>
        <w:t xml:space="preserve"> (Accessed 27</w:t>
      </w:r>
      <w:r>
        <w:rPr>
          <w:vertAlign w:val="superscript"/>
        </w:rPr>
        <w:t>th</w:t>
      </w:r>
      <w:r>
        <w:t xml:space="preserve"> February 2023).</w:t>
      </w:r>
    </w:p>
    <w:p w14:paraId="319D12C8" w14:textId="3C8E694F" w:rsidR="005C5D9C" w:rsidRDefault="005C5D9C" w:rsidP="005C5D9C">
      <w:r>
        <w:t xml:space="preserve">Regalado, A. (2011) ‘Who Coined ‘Cloud Computing’?’, MIT Technology Review [Online]. Available at </w:t>
      </w:r>
      <w:hyperlink r:id="rId71" w:history="1">
        <w:r>
          <w:rPr>
            <w:rStyle w:val="Hyperlink"/>
          </w:rPr>
          <w:t>https://www.technologyreview.com/2011/10/31/257406/who-coined-cloud-computing/</w:t>
        </w:r>
      </w:hyperlink>
      <w:r>
        <w:t xml:space="preserve"> (Accessed 27</w:t>
      </w:r>
      <w:r>
        <w:rPr>
          <w:vertAlign w:val="superscript"/>
        </w:rPr>
        <w:t>th</w:t>
      </w:r>
      <w:r>
        <w:t xml:space="preserve"> February 2023).</w:t>
      </w:r>
    </w:p>
    <w:p w14:paraId="3E6AD8D6" w14:textId="57EEA5D1" w:rsidR="005C5D9C" w:rsidRDefault="005C5D9C" w:rsidP="005C5D9C">
      <w:r>
        <w:t xml:space="preserve">Robertson, S &amp; Robertson, J (2006), Mastering the Requirements Process, Second Edition, Boston, Addison-Wesley Professional. Available at </w:t>
      </w:r>
      <w:hyperlink r:id="rId72"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78157E26" w14:textId="517BE89B" w:rsidR="00392011" w:rsidRDefault="00392011" w:rsidP="00392011">
      <w:r>
        <w:t xml:space="preserve">Serano, J (2021), </w:t>
      </w:r>
      <w:r w:rsidRPr="00297118">
        <w:rPr>
          <w:i/>
          <w:iCs/>
        </w:rPr>
        <w:t>Whipping Girl: A Transsexual Woman on the Sexism and the Scapegoating of Femininity</w:t>
      </w:r>
      <w:r>
        <w:t>, Emeryville CA, Seal Press.</w:t>
      </w:r>
    </w:p>
    <w:p w14:paraId="19977148" w14:textId="304DA5D6" w:rsidR="002E0CFF" w:rsidRDefault="002E0CFF" w:rsidP="002E0CFF">
      <w:pPr>
        <w:spacing w:before="240"/>
      </w:pPr>
      <w:r w:rsidRPr="00385D02">
        <w:t>Tankariya, V</w:t>
      </w:r>
      <w:r>
        <w:t>.</w:t>
      </w:r>
      <w:r w:rsidRPr="00385D02">
        <w:t xml:space="preserve"> and Parmar</w:t>
      </w:r>
      <w:r>
        <w:t>, B</w:t>
      </w:r>
      <w:r w:rsidRPr="00385D02">
        <w:t>.</w:t>
      </w:r>
      <w:r>
        <w:t xml:space="preserve"> (2019)</w:t>
      </w:r>
      <w:r w:rsidRPr="00385D02">
        <w:t xml:space="preserve"> </w:t>
      </w:r>
      <w:r w:rsidRPr="00651237">
        <w:rPr>
          <w:i/>
          <w:iCs/>
        </w:rPr>
        <w:t>AWS Certified Developer - Associate Guide : Your One-Stop Solution to Passing the AWS Developer's 2019 (DVA-C01) Certification, 2nd Edition</w:t>
      </w:r>
      <w:r>
        <w:t xml:space="preserve"> [Online],</w:t>
      </w:r>
      <w:r w:rsidRPr="00385D02">
        <w:t xml:space="preserve"> Packt Publishing</w:t>
      </w:r>
      <w:r>
        <w:t>. Available at</w:t>
      </w:r>
      <w:r w:rsidRPr="00385D02">
        <w:t xml:space="preserve"> </w:t>
      </w:r>
      <w:hyperlink r:id="rId73"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2DDFDB89" w14:textId="15398C98" w:rsidR="00104BCD" w:rsidRDefault="00104BCD" w:rsidP="00104BCD">
      <w:r>
        <w:t xml:space="preserve">Thormeier, P (2023) Mastering CSS Grid [Online], Packt Publishing. Available at </w:t>
      </w:r>
      <w:hyperlink r:id="rId74"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 2023).</w:t>
      </w:r>
    </w:p>
    <w:p w14:paraId="7E871DB3" w14:textId="47B0C52E" w:rsidR="00392011" w:rsidRDefault="009C3AD7" w:rsidP="009C3AD7">
      <w:r>
        <w:t xml:space="preserve">TransLiverpool Wiki (2023) </w:t>
      </w:r>
      <w:r>
        <w:rPr>
          <w:i/>
          <w:iCs/>
        </w:rPr>
        <w:t>Trans Liverpool Wiki</w:t>
      </w:r>
      <w:r>
        <w:t xml:space="preserve"> [Online], 7</w:t>
      </w:r>
      <w:r>
        <w:rPr>
          <w:vertAlign w:val="superscript"/>
        </w:rPr>
        <w:t>th</w:t>
      </w:r>
      <w:r>
        <w:t xml:space="preserve"> April 2022. Available at </w:t>
      </w:r>
      <w:hyperlink r:id="rId75" w:history="1">
        <w:r>
          <w:rPr>
            <w:rStyle w:val="Hyperlink"/>
          </w:rPr>
          <w:t>www.transliverpool.com</w:t>
        </w:r>
      </w:hyperlink>
      <w:r>
        <w:t xml:space="preserve"> (Accessed 29</w:t>
      </w:r>
      <w:r>
        <w:rPr>
          <w:vertAlign w:val="superscript"/>
        </w:rPr>
        <w:t>th</w:t>
      </w:r>
      <w:r>
        <w:t xml:space="preserve"> April 2023).</w:t>
      </w:r>
    </w:p>
    <w:p w14:paraId="7E1EC3D3" w14:textId="63895013" w:rsidR="00DE73DB" w:rsidRDefault="00DE73DB" w:rsidP="00DE73DB">
      <w:r>
        <w:t xml:space="preserve">W3C (2023) Markup Validation Service [Online]. Available at </w:t>
      </w:r>
      <w:hyperlink r:id="rId76" w:history="1">
        <w:r w:rsidRPr="00293EB6">
          <w:rPr>
            <w:rStyle w:val="Hyperlink"/>
          </w:rPr>
          <w:t>https://validator.w3.org/</w:t>
        </w:r>
      </w:hyperlink>
      <w:r>
        <w:t xml:space="preserve"> (Accessed 1</w:t>
      </w:r>
      <w:r w:rsidRPr="00145B0E">
        <w:rPr>
          <w:vertAlign w:val="superscript"/>
        </w:rPr>
        <w:t>st</w:t>
      </w:r>
      <w:r>
        <w:t xml:space="preserve"> May 2023).</w:t>
      </w:r>
    </w:p>
    <w:p w14:paraId="25D1C4FE" w14:textId="77777777" w:rsidR="002E0CFF" w:rsidRDefault="002E0CFF" w:rsidP="00DE73DB"/>
    <w:p w14:paraId="5509EC94" w14:textId="77777777" w:rsidR="008A081F" w:rsidRPr="009C3AD7" w:rsidRDefault="008A081F" w:rsidP="009C3AD7"/>
    <w:p w14:paraId="74BFA6AA" w14:textId="2AF91D25" w:rsidR="00EE63DE" w:rsidRDefault="003675BC" w:rsidP="00EE63DE">
      <w:pPr>
        <w:pStyle w:val="Heading1"/>
      </w:pPr>
      <w:bookmarkStart w:id="34" w:name="_Toc145010944"/>
      <w:r>
        <w:lastRenderedPageBreak/>
        <w:t>7</w:t>
      </w:r>
      <w:r w:rsidR="00EE63DE">
        <w:t>. Appendices</w:t>
      </w:r>
      <w:bookmarkEnd w:id="34"/>
    </w:p>
    <w:p w14:paraId="7A0BA648" w14:textId="7C57F299" w:rsidR="00F618ED" w:rsidRDefault="00F618ED" w:rsidP="00F618ED">
      <w:pPr>
        <w:pStyle w:val="Heading2"/>
      </w:pPr>
      <w:bookmarkStart w:id="35" w:name="_Toc145010945"/>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1421C433" w:rsidR="00F618ED" w:rsidRDefault="00F618ED" w:rsidP="00F618ED">
      <w:pPr>
        <w:pStyle w:val="Caption"/>
      </w:pPr>
      <w:r>
        <w:t xml:space="preserve">Figure </w:t>
      </w:r>
      <w:fldSimple w:instr=" SEQ Figure \* ARABIC ">
        <w:r w:rsidR="00374B08">
          <w:rPr>
            <w:noProof/>
          </w:rPr>
          <w:t>27</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36E384DB" w:rsidR="00F618ED" w:rsidRDefault="00F618ED" w:rsidP="00F618ED">
      <w:pPr>
        <w:pStyle w:val="Caption"/>
      </w:pPr>
      <w:r>
        <w:t xml:space="preserve">Figure </w:t>
      </w:r>
      <w:fldSimple w:instr=" SEQ Figure \* ARABIC ">
        <w:r w:rsidR="00374B08">
          <w:rPr>
            <w:noProof/>
          </w:rPr>
          <w:t>28</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6654FFB0" w:rsidR="00F618ED" w:rsidRDefault="00F618ED" w:rsidP="00F618ED">
      <w:pPr>
        <w:pStyle w:val="Caption"/>
      </w:pPr>
      <w:r>
        <w:t xml:space="preserve">Figure </w:t>
      </w:r>
      <w:fldSimple w:instr=" SEQ Figure \* ARABIC ">
        <w:r w:rsidR="00374B08">
          <w:rPr>
            <w:noProof/>
          </w:rPr>
          <w:t>29</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5C7AAF48" w:rsidR="00F618ED" w:rsidRPr="00D47F3E" w:rsidRDefault="00F618ED" w:rsidP="00F618ED">
      <w:pPr>
        <w:pStyle w:val="Caption"/>
      </w:pPr>
      <w:r>
        <w:t xml:space="preserve">Figure </w:t>
      </w:r>
      <w:fldSimple w:instr=" SEQ Figure \* ARABIC ">
        <w:r w:rsidR="00374B08">
          <w:rPr>
            <w:noProof/>
          </w:rPr>
          <w:t>30</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010946"/>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00529A20" w:rsidR="00F618ED" w:rsidRDefault="00F618ED" w:rsidP="00F618ED">
      <w:pPr>
        <w:pStyle w:val="Caption"/>
      </w:pPr>
      <w:r>
        <w:t xml:space="preserve">Figure </w:t>
      </w:r>
      <w:fldSimple w:instr=" SEQ Figure \* ARABIC ">
        <w:r w:rsidR="00374B08">
          <w:rPr>
            <w:noProof/>
          </w:rPr>
          <w:t>31</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082E94D1" w:rsidR="00F618ED" w:rsidRDefault="00F618ED" w:rsidP="00F618ED">
      <w:pPr>
        <w:pStyle w:val="Caption"/>
      </w:pPr>
      <w:r>
        <w:t xml:space="preserve">Figure </w:t>
      </w:r>
      <w:fldSimple w:instr=" SEQ Figure \* ARABIC ">
        <w:r w:rsidR="00374B08">
          <w:rPr>
            <w:noProof/>
          </w:rPr>
          <w:t>32</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46528FB3" w:rsidR="00F618ED" w:rsidRDefault="00F618ED" w:rsidP="00F618ED">
      <w:pPr>
        <w:pStyle w:val="Caption"/>
      </w:pPr>
      <w:r>
        <w:t xml:space="preserve">Figure </w:t>
      </w:r>
      <w:fldSimple w:instr=" SEQ Figure \* ARABIC ">
        <w:r w:rsidR="00374B08">
          <w:rPr>
            <w:noProof/>
          </w:rPr>
          <w:t>33</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5A0CDCBE" w:rsidR="00F618ED" w:rsidRDefault="00F618ED" w:rsidP="00F618ED">
      <w:pPr>
        <w:pStyle w:val="Caption"/>
      </w:pPr>
      <w:r>
        <w:t xml:space="preserve">Figure </w:t>
      </w:r>
      <w:fldSimple w:instr=" SEQ Figure \* ARABIC ">
        <w:r w:rsidR="00374B08">
          <w:rPr>
            <w:noProof/>
          </w:rPr>
          <w:t>34</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62D48413" w:rsidR="00F618ED" w:rsidRDefault="00F618ED" w:rsidP="00F618ED">
      <w:pPr>
        <w:pStyle w:val="Caption"/>
      </w:pPr>
      <w:r>
        <w:t xml:space="preserve">Figure </w:t>
      </w:r>
      <w:fldSimple w:instr=" SEQ Figure \* ARABIC ">
        <w:r w:rsidR="00374B08">
          <w:rPr>
            <w:noProof/>
          </w:rPr>
          <w:t>35</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010947"/>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7293A398" w:rsidR="00F618ED" w:rsidRDefault="00F618ED" w:rsidP="00F618ED">
      <w:pPr>
        <w:pStyle w:val="Caption"/>
      </w:pPr>
      <w:r>
        <w:t xml:space="preserve">Figure </w:t>
      </w:r>
      <w:fldSimple w:instr=" SEQ Figure \* ARABIC ">
        <w:r w:rsidR="00374B08">
          <w:rPr>
            <w:noProof/>
          </w:rPr>
          <w:t>36</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05DC4165" w:rsidR="00F618ED" w:rsidRDefault="00F618ED" w:rsidP="00F618ED">
      <w:pPr>
        <w:pStyle w:val="Caption"/>
      </w:pPr>
      <w:r>
        <w:t xml:space="preserve">Figure </w:t>
      </w:r>
      <w:fldSimple w:instr=" SEQ Figure \* ARABIC ">
        <w:r w:rsidR="00374B08">
          <w:rPr>
            <w:noProof/>
          </w:rPr>
          <w:t>37</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6F949028" w:rsidR="00F618ED" w:rsidRDefault="00F618ED" w:rsidP="00F618ED">
      <w:pPr>
        <w:pStyle w:val="Caption"/>
      </w:pPr>
      <w:r>
        <w:t xml:space="preserve">Figure </w:t>
      </w:r>
      <w:fldSimple w:instr=" SEQ Figure \* ARABIC ">
        <w:r w:rsidR="00374B08">
          <w:rPr>
            <w:noProof/>
          </w:rPr>
          <w:t>38</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010948"/>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“it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r w:rsidRPr="00A72F9A">
        <w:t>Yes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N1.1: Finding a service that I need to access</w:t>
      </w:r>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“I wondered about a tag could be selected to specify services intended for specific people ie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N1.2: Personalise the experience of finding services to my identity</w:t>
      </w:r>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N1.3: Find out about community events</w:t>
      </w:r>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r w:rsidRPr="001E11E0">
        <w:t>not sure if this might allow terfs to find and cause problems for those services/users who attend that place?</w:t>
      </w:r>
      <w:r>
        <w:t xml:space="preserve">” </w:t>
      </w:r>
    </w:p>
    <w:p w14:paraId="4CF28053" w14:textId="77777777" w:rsidR="00F618ED" w:rsidRDefault="00F618ED" w:rsidP="00F618ED">
      <w:r>
        <w:t>This is an important consideration for the app fundamentally, that while increasing the visibility of services is a positive thing for the trans community, that visibility may also increase for those who would do the community harm. However, this does not require change to NFR1 and other feedback indicated that this requirement was valid. A key quote is:</w:t>
      </w:r>
    </w:p>
    <w:p w14:paraId="0E31DB61" w14:textId="77777777" w:rsidR="00F618ED" w:rsidRDefault="00F618ED" w:rsidP="00F618ED">
      <w:pPr>
        <w:pStyle w:val="ListParagraph"/>
        <w:numPr>
          <w:ilvl w:val="0"/>
          <w:numId w:val="19"/>
        </w:numPr>
      </w:pPr>
      <w:r>
        <w:t>“it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it</w:t>
      </w:r>
    </w:p>
    <w:p w14:paraId="64774C9A" w14:textId="77777777" w:rsidR="00F618ED" w:rsidRDefault="00F618ED" w:rsidP="00F618ED">
      <w:r>
        <w:t xml:space="preserve">Feedback also indicated that FR4 was not important to users, as they have other apps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Pr="00104BCD" w:rsidRDefault="002141E6" w:rsidP="00415A20">
      <w:pPr>
        <w:pStyle w:val="Heading2"/>
        <w:rPr>
          <w:color w:val="auto"/>
        </w:rPr>
      </w:pPr>
      <w:bookmarkStart w:id="39" w:name="_Toc145010949"/>
      <w:r>
        <w:t>7.5 Appendix E: Testing</w:t>
      </w:r>
      <w:r w:rsidR="00415A20">
        <w:t xml:space="preserve"> the API’s</w:t>
      </w:r>
      <w:bookmarkEnd w:id="39"/>
    </w:p>
    <w:p w14:paraId="3228A230" w14:textId="5A5ED362" w:rsidR="00415A20" w:rsidRPr="00104BCD" w:rsidRDefault="00415A20" w:rsidP="00415A20">
      <w:r w:rsidRPr="00104BCD">
        <w:t xml:space="preserve">Th API were tested using the CURL command line tool, and figure </w:t>
      </w:r>
      <w:r w:rsidR="00104BCD" w:rsidRPr="00104BCD">
        <w:t>39</w:t>
      </w:r>
      <w:r w:rsidRPr="00104BCD">
        <w:t xml:space="preserve"> shows the use of the PUT function adding 3 items to the DynamoDB table with the result shown in the AWS Dashboard GUI in figure </w:t>
      </w:r>
      <w:r w:rsidR="00104BCD" w:rsidRPr="00104BCD">
        <w:t>40</w:t>
      </w:r>
      <w:r w:rsidRPr="00104BCD">
        <w:t xml:space="preserve"> and with two GET requests in the command line, one for all the table and one for a specific ID. The item with ID = 124 is deleted using the DELETE command and the result is shown again using a GET request and in the GUI in figure </w:t>
      </w:r>
      <w:r w:rsidR="00104BCD" w:rsidRPr="00104BCD">
        <w:t>41</w:t>
      </w:r>
      <w:r w:rsidRPr="00104BCD">
        <w:t>.</w:t>
      </w:r>
    </w:p>
    <w:p w14:paraId="5BE2E799" w14:textId="77777777" w:rsidR="00415A20" w:rsidRDefault="00415A20" w:rsidP="00415A20">
      <w:pPr>
        <w:keepNext/>
      </w:pPr>
      <w:r>
        <w:t xml:space="preserve"> </w:t>
      </w:r>
      <w:r>
        <w:rPr>
          <w:noProof/>
        </w:rPr>
        <w:drawing>
          <wp:inline distT="0" distB="0" distL="0" distR="0" wp14:anchorId="18AB60F8" wp14:editId="3E325506">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2BCBC635" w:rsidR="00415A20" w:rsidRDefault="00415A20" w:rsidP="00415A20">
      <w:pPr>
        <w:pStyle w:val="Caption"/>
      </w:pPr>
      <w:r>
        <w:t xml:space="preserve">Figure </w:t>
      </w:r>
      <w:fldSimple w:instr=" SEQ Figure \* ARABIC ">
        <w:r w:rsidR="00374B08">
          <w:rPr>
            <w:noProof/>
          </w:rPr>
          <w:t>39</w:t>
        </w:r>
      </w:fldSimple>
      <w:r>
        <w:t xml:space="preserve"> Testing of the API's using the CURL command line tool</w:t>
      </w:r>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3FBFF484" w:rsidR="00415A20" w:rsidRDefault="00415A20" w:rsidP="00415A20">
      <w:pPr>
        <w:pStyle w:val="Caption"/>
      </w:pPr>
      <w:r>
        <w:t xml:space="preserve">Figure </w:t>
      </w:r>
      <w:fldSimple w:instr=" SEQ Figure \* ARABIC ">
        <w:r w:rsidR="00374B08">
          <w:rPr>
            <w:noProof/>
          </w:rPr>
          <w:t>40</w:t>
        </w:r>
      </w:fldSimple>
      <w:r>
        <w:t xml:space="preserve"> Table in the AWS GUI after 3 PUT requests</w:t>
      </w:r>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6D001770" w:rsidR="00415A20" w:rsidRDefault="00415A20" w:rsidP="00415A20">
      <w:pPr>
        <w:pStyle w:val="Caption"/>
      </w:pPr>
      <w:r>
        <w:t xml:space="preserve">Figure </w:t>
      </w:r>
      <w:fldSimple w:instr=" SEQ Figure \* ARABIC ">
        <w:r w:rsidR="00374B08">
          <w:rPr>
            <w:noProof/>
          </w:rPr>
          <w:t>41</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2"/>
      <w:footerReference w:type="default" r:id="rId93"/>
      <w:headerReference w:type="first" r:id="rId94"/>
      <w:foot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C371" w14:textId="77777777" w:rsidR="00E30AD2" w:rsidRDefault="00E30AD2" w:rsidP="00411B4D">
      <w:pPr>
        <w:spacing w:after="0" w:line="240" w:lineRule="auto"/>
      </w:pPr>
      <w:r>
        <w:separator/>
      </w:r>
    </w:p>
  </w:endnote>
  <w:endnote w:type="continuationSeparator" w:id="0">
    <w:p w14:paraId="3C0E73F0" w14:textId="77777777" w:rsidR="00E30AD2" w:rsidRDefault="00E30AD2"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ABE79" w14:textId="77777777" w:rsidR="00E30AD2" w:rsidRDefault="00E30AD2" w:rsidP="00411B4D">
      <w:pPr>
        <w:spacing w:after="0" w:line="240" w:lineRule="auto"/>
      </w:pPr>
      <w:r>
        <w:separator/>
      </w:r>
    </w:p>
  </w:footnote>
  <w:footnote w:type="continuationSeparator" w:id="0">
    <w:p w14:paraId="380ED8B1" w14:textId="77777777" w:rsidR="00E30AD2" w:rsidRDefault="00E30AD2"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3309"/>
    <w:rsid w:val="00044D66"/>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04BCD"/>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90A57"/>
    <w:rsid w:val="00190E35"/>
    <w:rsid w:val="0019242E"/>
    <w:rsid w:val="00193E2D"/>
    <w:rsid w:val="0019405C"/>
    <w:rsid w:val="001949AE"/>
    <w:rsid w:val="00195F66"/>
    <w:rsid w:val="001A2393"/>
    <w:rsid w:val="001A277B"/>
    <w:rsid w:val="001B2AE7"/>
    <w:rsid w:val="001B2E25"/>
    <w:rsid w:val="001B4477"/>
    <w:rsid w:val="001B4931"/>
    <w:rsid w:val="001B4FE4"/>
    <w:rsid w:val="001C2483"/>
    <w:rsid w:val="001C4D09"/>
    <w:rsid w:val="001C6891"/>
    <w:rsid w:val="001C6B15"/>
    <w:rsid w:val="001D562C"/>
    <w:rsid w:val="001D70EF"/>
    <w:rsid w:val="001E11E0"/>
    <w:rsid w:val="001E26A7"/>
    <w:rsid w:val="001F0FDD"/>
    <w:rsid w:val="001F4D02"/>
    <w:rsid w:val="00200581"/>
    <w:rsid w:val="00201509"/>
    <w:rsid w:val="0020398D"/>
    <w:rsid w:val="00205D75"/>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0CFF"/>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0A1"/>
    <w:rsid w:val="0035290A"/>
    <w:rsid w:val="00354A55"/>
    <w:rsid w:val="00356804"/>
    <w:rsid w:val="00362C03"/>
    <w:rsid w:val="00363C0E"/>
    <w:rsid w:val="003640A2"/>
    <w:rsid w:val="003675BC"/>
    <w:rsid w:val="00371556"/>
    <w:rsid w:val="0037448D"/>
    <w:rsid w:val="00374B08"/>
    <w:rsid w:val="00375B1E"/>
    <w:rsid w:val="003765BC"/>
    <w:rsid w:val="003800BA"/>
    <w:rsid w:val="003814F7"/>
    <w:rsid w:val="00381799"/>
    <w:rsid w:val="00382AE0"/>
    <w:rsid w:val="003834EB"/>
    <w:rsid w:val="003846AF"/>
    <w:rsid w:val="003848C9"/>
    <w:rsid w:val="00384A6A"/>
    <w:rsid w:val="00385D02"/>
    <w:rsid w:val="00387B03"/>
    <w:rsid w:val="00392011"/>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7965"/>
    <w:rsid w:val="003D7AE2"/>
    <w:rsid w:val="003D7F0C"/>
    <w:rsid w:val="003D7F26"/>
    <w:rsid w:val="003E0F4C"/>
    <w:rsid w:val="003E0F69"/>
    <w:rsid w:val="003E1747"/>
    <w:rsid w:val="003E292E"/>
    <w:rsid w:val="003E3E83"/>
    <w:rsid w:val="003E5449"/>
    <w:rsid w:val="003E59FE"/>
    <w:rsid w:val="003E6BCF"/>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5505"/>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5D9C"/>
    <w:rsid w:val="005C7FF9"/>
    <w:rsid w:val="005D02A2"/>
    <w:rsid w:val="005D11CC"/>
    <w:rsid w:val="005D1338"/>
    <w:rsid w:val="005D20F1"/>
    <w:rsid w:val="005D43CB"/>
    <w:rsid w:val="005D4F6B"/>
    <w:rsid w:val="005D5ABD"/>
    <w:rsid w:val="005D70F6"/>
    <w:rsid w:val="005E273F"/>
    <w:rsid w:val="005E521C"/>
    <w:rsid w:val="005E75CD"/>
    <w:rsid w:val="005E7912"/>
    <w:rsid w:val="005F0D13"/>
    <w:rsid w:val="005F287A"/>
    <w:rsid w:val="005F4928"/>
    <w:rsid w:val="005F5763"/>
    <w:rsid w:val="005F5E85"/>
    <w:rsid w:val="005F628C"/>
    <w:rsid w:val="005F6BA1"/>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58CD"/>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70F3"/>
    <w:rsid w:val="006D02AA"/>
    <w:rsid w:val="006D19B7"/>
    <w:rsid w:val="006D1B3F"/>
    <w:rsid w:val="006D21D1"/>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7D48"/>
    <w:rsid w:val="00970AE1"/>
    <w:rsid w:val="009719C2"/>
    <w:rsid w:val="009728A9"/>
    <w:rsid w:val="00974E8F"/>
    <w:rsid w:val="0097622D"/>
    <w:rsid w:val="009814F1"/>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6ACD"/>
    <w:rsid w:val="00A10B38"/>
    <w:rsid w:val="00A1105A"/>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712"/>
    <w:rsid w:val="00A84946"/>
    <w:rsid w:val="00A87025"/>
    <w:rsid w:val="00A87FC2"/>
    <w:rsid w:val="00A912E0"/>
    <w:rsid w:val="00A94840"/>
    <w:rsid w:val="00A95459"/>
    <w:rsid w:val="00A95710"/>
    <w:rsid w:val="00A97AFF"/>
    <w:rsid w:val="00AA1658"/>
    <w:rsid w:val="00AA296F"/>
    <w:rsid w:val="00AA3A7C"/>
    <w:rsid w:val="00AA3ACE"/>
    <w:rsid w:val="00AA58E1"/>
    <w:rsid w:val="00AA7E68"/>
    <w:rsid w:val="00AB092A"/>
    <w:rsid w:val="00AB1AC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4F52"/>
    <w:rsid w:val="00B3650D"/>
    <w:rsid w:val="00B377AC"/>
    <w:rsid w:val="00B37D85"/>
    <w:rsid w:val="00B4087F"/>
    <w:rsid w:val="00B42473"/>
    <w:rsid w:val="00B43748"/>
    <w:rsid w:val="00B43AFD"/>
    <w:rsid w:val="00B46A83"/>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47E6B"/>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133"/>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AD2"/>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3F6E"/>
    <w:rsid w:val="00E661BD"/>
    <w:rsid w:val="00E67A8A"/>
    <w:rsid w:val="00E714F9"/>
    <w:rsid w:val="00E72397"/>
    <w:rsid w:val="00E7367E"/>
    <w:rsid w:val="00E73814"/>
    <w:rsid w:val="00E76F6B"/>
    <w:rsid w:val="00E8053A"/>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6E81"/>
    <w:rsid w:val="00EB7422"/>
    <w:rsid w:val="00EC253D"/>
    <w:rsid w:val="00EC70B8"/>
    <w:rsid w:val="00ED3537"/>
    <w:rsid w:val="00ED4CEB"/>
    <w:rsid w:val="00EE34B7"/>
    <w:rsid w:val="00EE63DE"/>
    <w:rsid w:val="00EE74EB"/>
    <w:rsid w:val="00EF3932"/>
    <w:rsid w:val="00EF58BE"/>
    <w:rsid w:val="00EF5C86"/>
    <w:rsid w:val="00EF5E1F"/>
    <w:rsid w:val="00EF71D0"/>
    <w:rsid w:val="00F0173C"/>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A86"/>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ebookcentral.proquest.com/lib/open/detail.action?docID=285771" TargetMode="External"/><Relationship Id="rId47" Type="http://schemas.openxmlformats.org/officeDocument/2006/relationships/hyperlink" Target="https://www.youtube.com/watch?v=OXGznpKZ_sA&amp;t=11054s" TargetMode="External"/><Relationship Id="rId63" Type="http://schemas.openxmlformats.org/officeDocument/2006/relationships/hyperlink" Target="https://learn2.open.ac.uk/mod/oucontent/view.php?id=1844085" TargetMode="External"/><Relationship Id="rId68" Type="http://schemas.openxmlformats.org/officeDocument/2006/relationships/hyperlink" Target="https://transsafety.network/posts/far-right-attack-on-honour-oak/" TargetMode="External"/><Relationship Id="rId84" Type="http://schemas.openxmlformats.org/officeDocument/2006/relationships/image" Target="media/image34.JPG"/><Relationship Id="rId89" Type="http://schemas.openxmlformats.org/officeDocument/2006/relationships/image" Target="media/image39.JP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aws.amazon.com/free" TargetMode="External"/><Relationship Id="rId53" Type="http://schemas.openxmlformats.org/officeDocument/2006/relationships/hyperlink" Target="https://learning-oreilly-com.libezproxy.open.ac.uk/library/view/web-design-playground/9781617294402/OEBPS/Text/f01.xhtml" TargetMode="External"/><Relationship Id="rId58" Type="http://schemas.openxmlformats.org/officeDocument/2006/relationships/hyperlink" Target="https://www.freecodecamp.org/news/crud-operations-crud-definition-in-programming/" TargetMode="External"/><Relationship Id="rId74" Type="http://schemas.openxmlformats.org/officeDocument/2006/relationships/hyperlink" Target="https://learning-oreilly-com.libezproxy.open.ac.uk/library/view/mastering-css-grid/9781804614846/" TargetMode="External"/><Relationship Id="rId79" Type="http://schemas.openxmlformats.org/officeDocument/2006/relationships/image" Target="media/image29.JPG"/><Relationship Id="rId5" Type="http://schemas.openxmlformats.org/officeDocument/2006/relationships/footnotes" Target="footnotes.xml"/><Relationship Id="rId90" Type="http://schemas.openxmlformats.org/officeDocument/2006/relationships/image" Target="media/image40.jpeg"/><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go-gale-com.libezproxy.open.ac.uk/ps/i.do?p=AONE&amp;u=tou&amp;id=GALE|A416402592&amp;v=2.1&amp;it=r" TargetMode="External"/><Relationship Id="rId48" Type="http://schemas.openxmlformats.org/officeDocument/2006/relationships/hyperlink" Target="https://library-search.open.ac.uk/permalink/44OPN_INST/j6vapu/cdi_safari_books_v2_9781784393755" TargetMode="External"/><Relationship Id="rId64" Type="http://schemas.openxmlformats.org/officeDocument/2006/relationships/hyperlink" Target="https://learn2.open.ac.uk/mod/oucontent/view.php?id=1844119&amp;section=5.1" TargetMode="External"/><Relationship Id="rId69" Type="http://schemas.openxmlformats.org/officeDocument/2006/relationships/hyperlink" Target="https://ieeexplore.ieee.org/document/8058365" TargetMode="External"/><Relationship Id="rId80" Type="http://schemas.openxmlformats.org/officeDocument/2006/relationships/image" Target="media/image30.JPG"/><Relationship Id="rId85"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ieeexplore.ieee.org/document/9677127" TargetMode="External"/><Relationship Id="rId38" Type="http://schemas.openxmlformats.org/officeDocument/2006/relationships/hyperlink" Target="https://aws.amazon.com/legal/?nc1=f_cc" TargetMode="External"/><Relationship Id="rId46" Type="http://schemas.openxmlformats.org/officeDocument/2006/relationships/hyperlink" Target="https://www.youtube.com/watch?v=hUBcAaybepA&amp;t=2s&amp;ab_channel=OpenInfraFoundation" TargetMode="External"/><Relationship Id="rId59" Type="http://schemas.openxmlformats.org/officeDocument/2006/relationships/hyperlink" Target="https://openinfra.dev/about/" TargetMode="External"/><Relationship Id="rId67" Type="http://schemas.openxmlformats.org/officeDocument/2006/relationships/hyperlink" Target="https://learn2.open.ac.uk/mod/oucontent/view.php?id=2067003&amp;section=3.2" TargetMode="External"/><Relationship Id="rId20" Type="http://schemas.openxmlformats.org/officeDocument/2006/relationships/image" Target="media/image14.PNG"/><Relationship Id="rId41" Type="http://schemas.openxmlformats.org/officeDocument/2006/relationships/hyperlink" Target="https://docs.aws.amazon.com/apigateway/latest/developerguide/welcome.html" TargetMode="External"/><Relationship Id="rId54" Type="http://schemas.openxmlformats.org/officeDocument/2006/relationships/hyperlink" Target="https://www.researchgate.net/publication/278712662_Security_Aspects_of_Database-as-a-Service_DBaaS_in_Cloud_Computing" TargetMode="External"/><Relationship Id="rId62" Type="http://schemas.openxmlformats.org/officeDocument/2006/relationships/hyperlink" Target="https://www.open.ac.uk/library-research-support/RDM-policy" TargetMode="External"/><Relationship Id="rId70" Type="http://schemas.openxmlformats.org/officeDocument/2006/relationships/hyperlink" Target="https://ieeexplore.ieee.org/document/7973658" TargetMode="External"/><Relationship Id="rId75" Type="http://schemas.openxmlformats.org/officeDocument/2006/relationships/hyperlink" Target="http://www.transliverpool.com" TargetMode="External"/><Relationship Id="rId83" Type="http://schemas.openxmlformats.org/officeDocument/2006/relationships/image" Target="media/image33.JPG"/><Relationship Id="rId88" Type="http://schemas.openxmlformats.org/officeDocument/2006/relationships/image" Target="media/image38.JPG"/><Relationship Id="rId91" Type="http://schemas.openxmlformats.org/officeDocument/2006/relationships/image" Target="media/image41.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cs.aws.amazon.com/sdk-for-javascript/v3/developer-guide/welcome.html" TargetMode="External"/><Relationship Id="rId49" Type="http://schemas.openxmlformats.org/officeDocument/2006/relationships/hyperlink" Target="https://www.thepinknews.com/2023/03/24/lilah-lilahrpg-posie-parker-kellie-jay-keen-minshull/" TargetMode="External"/><Relationship Id="rId57" Type="http://schemas.openxmlformats.org/officeDocument/2006/relationships/hyperlink" Target="https://www.sciencedirect.com/science/article/pii/S0166361505001053"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www.bcs.org/membership-and-registrations/become-a-member/bcs-code-of-conduct/" TargetMode="External"/><Relationship Id="rId52" Type="http://schemas.openxmlformats.org/officeDocument/2006/relationships/hyperlink" Target="https://www.liverpoolecho.co.uk/news/liverpool-news/trans-lives-at-risk-liverpool-25594158" TargetMode="External"/><Relationship Id="rId60" Type="http://schemas.openxmlformats.org/officeDocument/2006/relationships/hyperlink" Target="https://docs.openstack.org/trove/latest/" TargetMode="External"/><Relationship Id="rId65" Type="http://schemas.openxmlformats.org/officeDocument/2006/relationships/hyperlink" Target="https://learn2.open.ac.uk/mod/folder/view.php?id=2093199" TargetMode="External"/><Relationship Id="rId73" Type="http://schemas.openxmlformats.org/officeDocument/2006/relationships/hyperlink" Target="https://ebookcentral.proquest.com/lib/open/detail.action?docID=5785314" TargetMode="External"/><Relationship Id="rId78" Type="http://schemas.openxmlformats.org/officeDocument/2006/relationships/image" Target="media/image28.JPG"/><Relationship Id="rId81" Type="http://schemas.openxmlformats.org/officeDocument/2006/relationships/image" Target="media/image31.JPG"/><Relationship Id="rId86" Type="http://schemas.openxmlformats.org/officeDocument/2006/relationships/image" Target="media/image36.JP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aws.amazon.com/dynamodb/pricing/" TargetMode="External"/><Relationship Id="rId34" Type="http://schemas.openxmlformats.org/officeDocument/2006/relationships/hyperlink" Target="https://docs.aws.amazon.com/codeguru/detector-library/python/hardcoded-credentials/" TargetMode="External"/><Relationship Id="rId50" Type="http://schemas.openxmlformats.org/officeDocument/2006/relationships/hyperlink" Target="https://ico.org.uk/for-organisations/guide-to-data-protection/guide-to-the-general-data-protection-regulation-gdpr/" TargetMode="External"/><Relationship Id="rId55" Type="http://schemas.openxmlformats.org/officeDocument/2006/relationships/hyperlink" Target="https://learning-oreilly-com.libezproxy.open.ac.uk/library/view/the-little-book/9781492048459/" TargetMode="External"/><Relationship Id="rId76" Type="http://schemas.openxmlformats.org/officeDocument/2006/relationships/hyperlink" Target="https://validator.w3.org/" TargetMode="External"/><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technologyreview.com/2011/10/31/257406/who-coined-cloud-computing/"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docs.aws.amazon.com/amazondynamodb/latest/developerguide/Introduction.html" TargetMode="External"/><Relationship Id="rId45" Type="http://schemas.openxmlformats.org/officeDocument/2006/relationships/hyperlink" Target="https://www.thepinknews.com/2018/08/19/liverpool-mayor-remove-anti-trans-women-penises-stickers/" TargetMode="External"/><Relationship Id="rId66" Type="http://schemas.openxmlformats.org/officeDocument/2006/relationships/hyperlink" Target="https://learn2.open.ac.uk/mod/oucontent/view.php?id=2093267&amp;section=1.5" TargetMode="External"/><Relationship Id="rId87" Type="http://schemas.openxmlformats.org/officeDocument/2006/relationships/image" Target="media/image37.JPG"/><Relationship Id="rId61" Type="http://schemas.openxmlformats.org/officeDocument/2006/relationships/hyperlink" Target="https://www.youtube.com/watch?v=_gWfFEuert8&amp;t=1203s&amp;ab_channel=freeCodeCamp.org" TargetMode="External"/><Relationship Id="rId82" Type="http://schemas.openxmlformats.org/officeDocument/2006/relationships/image" Target="media/image32.JP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hyperlink" Target="https://docs.aws.amazon.com/sdk-for-javascript/v2/developer-guide/welcome.html" TargetMode="External"/><Relationship Id="rId56" Type="http://schemas.openxmlformats.org/officeDocument/2006/relationships/hyperlink" Target="https://publications.parliament.uk/pa/cm201516/cmselect/cmwomeq/390/39002.htm" TargetMode="External"/><Relationship Id="rId77" Type="http://schemas.openxmlformats.org/officeDocument/2006/relationships/image" Target="media/image27.JPG"/><Relationship Id="rId8" Type="http://schemas.openxmlformats.org/officeDocument/2006/relationships/image" Target="media/image2.jpeg"/><Relationship Id="rId51" Type="http://schemas.openxmlformats.org/officeDocument/2006/relationships/hyperlink" Target="https://www.gov.uk/guidance/exceptions-to-copyright" TargetMode="External"/><Relationship Id="rId72" Type="http://schemas.openxmlformats.org/officeDocument/2006/relationships/hyperlink" Target="https://learning-oreilly-com.libezproxy.open.ac.uk/library/view/mastering-the-requirements/0321419499/title.html" TargetMode="External"/><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6820</TotalTime>
  <Pages>63</Pages>
  <Words>14052</Words>
  <Characters>80103</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62</cp:revision>
  <dcterms:created xsi:type="dcterms:W3CDTF">2023-08-01T11:06:00Z</dcterms:created>
  <dcterms:modified xsi:type="dcterms:W3CDTF">2023-09-09T14:57:00Z</dcterms:modified>
</cp:coreProperties>
</file>